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3610" w14:textId="02C5A0C5" w:rsidR="00DE0597" w:rsidRDefault="00DE0597" w:rsidP="005F5AE7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0"/>
        </w:rPr>
        <w:drawing>
          <wp:inline distT="0" distB="0" distL="0" distR="0" wp14:anchorId="72B55E36" wp14:editId="2B5F1954">
            <wp:extent cx="4446250" cy="18205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714" cy="183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190D" w14:textId="77777777" w:rsidR="00F42273" w:rsidRPr="00B16CF0" w:rsidRDefault="00F42273" w:rsidP="00690791">
      <w:pPr>
        <w:jc w:val="both"/>
        <w:rPr>
          <w:b/>
          <w:i/>
          <w:sz w:val="28"/>
          <w:szCs w:val="28"/>
        </w:rPr>
      </w:pPr>
    </w:p>
    <w:p w14:paraId="1A7A4E68" w14:textId="3DB4E897" w:rsidR="004B2A86" w:rsidRPr="00AA3A0C" w:rsidRDefault="004B2A86" w:rsidP="004B2A86">
      <w:pPr>
        <w:ind w:firstLine="708"/>
        <w:jc w:val="center"/>
        <w:rPr>
          <w:sz w:val="32"/>
          <w:szCs w:val="32"/>
        </w:rPr>
      </w:pPr>
      <w:r w:rsidRPr="00AA3A0C">
        <w:rPr>
          <w:sz w:val="32"/>
          <w:szCs w:val="32"/>
        </w:rPr>
        <w:t>Уважаемые организаторы!</w:t>
      </w:r>
    </w:p>
    <w:p w14:paraId="604BCF95" w14:textId="77777777" w:rsidR="004B2A86" w:rsidRPr="004B2A86" w:rsidRDefault="004B2A86" w:rsidP="004B2A86">
      <w:pPr>
        <w:ind w:firstLine="708"/>
        <w:jc w:val="center"/>
        <w:rPr>
          <w:sz w:val="28"/>
          <w:szCs w:val="28"/>
        </w:rPr>
      </w:pPr>
    </w:p>
    <w:p w14:paraId="4B4C6275" w14:textId="001F5EF9" w:rsidR="004B2A86" w:rsidRPr="00DE0597" w:rsidRDefault="004B2A86" w:rsidP="004B2A86">
      <w:pPr>
        <w:ind w:firstLine="708"/>
        <w:jc w:val="both"/>
        <w:rPr>
          <w:sz w:val="28"/>
          <w:szCs w:val="28"/>
        </w:rPr>
      </w:pPr>
      <w:r w:rsidRPr="00DE0597">
        <w:rPr>
          <w:sz w:val="28"/>
          <w:szCs w:val="28"/>
        </w:rPr>
        <w:t>Данны</w:t>
      </w:r>
      <w:r w:rsidR="00DE0597">
        <w:rPr>
          <w:sz w:val="28"/>
          <w:szCs w:val="28"/>
        </w:rPr>
        <w:t>й</w:t>
      </w:r>
      <w:r w:rsidRPr="00DE0597">
        <w:rPr>
          <w:sz w:val="28"/>
          <w:szCs w:val="28"/>
        </w:rPr>
        <w:t xml:space="preserve"> </w:t>
      </w:r>
      <w:r w:rsidR="00DE0597" w:rsidRPr="00DE0597">
        <w:rPr>
          <w:sz w:val="28"/>
          <w:szCs w:val="28"/>
        </w:rPr>
        <w:t>райдер</w:t>
      </w:r>
      <w:r w:rsidRPr="00DE0597">
        <w:rPr>
          <w:sz w:val="28"/>
          <w:szCs w:val="28"/>
        </w:rPr>
        <w:t xml:space="preserve"> не</w:t>
      </w:r>
      <w:r w:rsidR="00281A11">
        <w:rPr>
          <w:sz w:val="28"/>
          <w:szCs w:val="28"/>
        </w:rPr>
        <w:t xml:space="preserve"> </w:t>
      </w:r>
      <w:proofErr w:type="spellStart"/>
      <w:r w:rsidR="00281A11">
        <w:rPr>
          <w:sz w:val="28"/>
          <w:szCs w:val="28"/>
        </w:rPr>
        <w:t>не</w:t>
      </w:r>
      <w:proofErr w:type="spellEnd"/>
      <w:r w:rsidR="00DE0597" w:rsidRPr="00DE0597">
        <w:rPr>
          <w:sz w:val="28"/>
          <w:szCs w:val="28"/>
          <w:lang w:val="en-US"/>
        </w:rPr>
        <w:t>c</w:t>
      </w:r>
      <w:proofErr w:type="spellStart"/>
      <w:r w:rsidR="00DE0597">
        <w:rPr>
          <w:sz w:val="28"/>
          <w:szCs w:val="28"/>
        </w:rPr>
        <w:t>ё</w:t>
      </w:r>
      <w:r w:rsidRPr="00DE0597">
        <w:rPr>
          <w:sz w:val="28"/>
          <w:szCs w:val="28"/>
        </w:rPr>
        <w:t>т</w:t>
      </w:r>
      <w:proofErr w:type="spellEnd"/>
      <w:r w:rsidRPr="00DE0597">
        <w:rPr>
          <w:sz w:val="28"/>
          <w:szCs w:val="28"/>
        </w:rPr>
        <w:t xml:space="preserve"> в себе невыполнимых задач, все требования обязательны к выполнению Заказчиком и необходимы для успешного проведения концерта. При несоблюдении организатором любого из условий данн</w:t>
      </w:r>
      <w:r w:rsidR="00DE0597">
        <w:rPr>
          <w:sz w:val="28"/>
          <w:szCs w:val="28"/>
        </w:rPr>
        <w:t>ого</w:t>
      </w:r>
      <w:r w:rsidRPr="00DE0597">
        <w:rPr>
          <w:sz w:val="28"/>
          <w:szCs w:val="28"/>
        </w:rPr>
        <w:t xml:space="preserve"> </w:t>
      </w:r>
      <w:r w:rsidR="00DE0597" w:rsidRPr="00DE0597">
        <w:rPr>
          <w:sz w:val="28"/>
          <w:szCs w:val="28"/>
        </w:rPr>
        <w:t>райдер</w:t>
      </w:r>
      <w:r w:rsidR="00DE0597">
        <w:rPr>
          <w:sz w:val="28"/>
          <w:szCs w:val="28"/>
        </w:rPr>
        <w:t>а</w:t>
      </w:r>
      <w:r w:rsidRPr="00DE0597">
        <w:rPr>
          <w:sz w:val="28"/>
          <w:szCs w:val="28"/>
        </w:rPr>
        <w:t xml:space="preserve">, менеджмент </w:t>
      </w:r>
      <w:r w:rsidR="00DE0597" w:rsidRPr="00DE0597">
        <w:rPr>
          <w:sz w:val="28"/>
          <w:szCs w:val="28"/>
        </w:rPr>
        <w:t>Коллектива</w:t>
      </w:r>
      <w:r w:rsidRPr="00DE0597">
        <w:rPr>
          <w:sz w:val="28"/>
          <w:szCs w:val="28"/>
        </w:rPr>
        <w:t xml:space="preserve"> оставляет за </w:t>
      </w:r>
      <w:r w:rsidR="00DE0597" w:rsidRPr="00DE0597">
        <w:rPr>
          <w:sz w:val="28"/>
          <w:szCs w:val="28"/>
        </w:rPr>
        <w:t>собой</w:t>
      </w:r>
      <w:r w:rsidRPr="00DE0597">
        <w:rPr>
          <w:sz w:val="28"/>
          <w:szCs w:val="28"/>
        </w:rPr>
        <w:t xml:space="preserve">̆ право в одностороннем порядке отменить выступление и взыскать с организатора </w:t>
      </w:r>
      <w:r w:rsidR="00DE0597" w:rsidRPr="00DE0597">
        <w:rPr>
          <w:sz w:val="28"/>
          <w:szCs w:val="28"/>
        </w:rPr>
        <w:t>неустойку</w:t>
      </w:r>
      <w:r w:rsidRPr="00DE0597">
        <w:rPr>
          <w:sz w:val="28"/>
          <w:szCs w:val="28"/>
        </w:rPr>
        <w:t xml:space="preserve"> в размере 100% от суммы гонорара.</w:t>
      </w:r>
    </w:p>
    <w:p w14:paraId="61198550" w14:textId="6904541A" w:rsidR="004B2A86" w:rsidRDefault="004B2A86" w:rsidP="004B2A86">
      <w:pPr>
        <w:ind w:firstLine="708"/>
        <w:jc w:val="both"/>
        <w:rPr>
          <w:sz w:val="28"/>
          <w:szCs w:val="28"/>
        </w:rPr>
      </w:pPr>
      <w:r w:rsidRPr="004B2A8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коллектива ЗЕМЛЯНЕ</w:t>
      </w:r>
      <w:r w:rsidRPr="004B2A86">
        <w:rPr>
          <w:sz w:val="28"/>
          <w:szCs w:val="28"/>
        </w:rPr>
        <w:t xml:space="preserve"> предлагает Вам ознакомиться с </w:t>
      </w:r>
      <w:r w:rsidR="00DE0597">
        <w:rPr>
          <w:sz w:val="28"/>
          <w:szCs w:val="28"/>
        </w:rPr>
        <w:t xml:space="preserve">административным и техническим </w:t>
      </w:r>
      <w:r w:rsidRPr="004B2A86">
        <w:rPr>
          <w:sz w:val="28"/>
          <w:szCs w:val="28"/>
        </w:rPr>
        <w:t>райдер</w:t>
      </w:r>
      <w:r w:rsidR="00DE0597">
        <w:rPr>
          <w:sz w:val="28"/>
          <w:szCs w:val="28"/>
        </w:rPr>
        <w:t>а</w:t>
      </w:r>
      <w:r w:rsidRPr="004B2A86">
        <w:rPr>
          <w:sz w:val="28"/>
          <w:szCs w:val="28"/>
        </w:rPr>
        <w:t>м</w:t>
      </w:r>
      <w:r w:rsidR="00DE0597">
        <w:rPr>
          <w:sz w:val="28"/>
          <w:szCs w:val="28"/>
        </w:rPr>
        <w:t>и</w:t>
      </w:r>
      <w:r w:rsidRPr="004B2A86">
        <w:rPr>
          <w:sz w:val="28"/>
          <w:szCs w:val="28"/>
        </w:rPr>
        <w:t>, выполнение пунктов котор</w:t>
      </w:r>
      <w:r w:rsidR="00DE0597">
        <w:rPr>
          <w:sz w:val="28"/>
          <w:szCs w:val="28"/>
        </w:rPr>
        <w:t>ых</w:t>
      </w:r>
      <w:r w:rsidRPr="004B2A86">
        <w:rPr>
          <w:sz w:val="28"/>
          <w:szCs w:val="28"/>
        </w:rPr>
        <w:t xml:space="preserve"> является необходимым условием для организации и проведения концерта на соответствующем профессиональном уровне. Просим ВНИМАТЕЛЬНО ознакомиться:</w:t>
      </w:r>
    </w:p>
    <w:p w14:paraId="661B4D79" w14:textId="77777777" w:rsidR="00DE0597" w:rsidRDefault="00DE0597" w:rsidP="004B2A86">
      <w:pPr>
        <w:ind w:firstLine="708"/>
        <w:jc w:val="both"/>
        <w:rPr>
          <w:sz w:val="28"/>
          <w:szCs w:val="28"/>
        </w:rPr>
      </w:pPr>
    </w:p>
    <w:p w14:paraId="407F24CD" w14:textId="3FF93470" w:rsidR="00DE0597" w:rsidRPr="00216298" w:rsidRDefault="00DE0597" w:rsidP="00DE0597">
      <w:pPr>
        <w:jc w:val="center"/>
        <w:rPr>
          <w:b/>
          <w:sz w:val="32"/>
          <w:szCs w:val="32"/>
          <w:u w:val="single"/>
        </w:rPr>
      </w:pPr>
      <w:r w:rsidRPr="00DE0597">
        <w:rPr>
          <w:b/>
          <w:sz w:val="32"/>
          <w:szCs w:val="32"/>
        </w:rPr>
        <w:t xml:space="preserve"> </w:t>
      </w:r>
      <w:r w:rsidRPr="00216298">
        <w:rPr>
          <w:b/>
          <w:sz w:val="32"/>
          <w:szCs w:val="32"/>
          <w:u w:val="single"/>
        </w:rPr>
        <w:t>Административный райдер группы «ЗЕМЛЯНЕ»</w:t>
      </w:r>
    </w:p>
    <w:p w14:paraId="76EAE445" w14:textId="77777777" w:rsidR="004B2A86" w:rsidRDefault="004B2A86" w:rsidP="004B2A86">
      <w:pPr>
        <w:ind w:firstLine="708"/>
        <w:jc w:val="both"/>
        <w:rPr>
          <w:sz w:val="28"/>
          <w:szCs w:val="28"/>
        </w:rPr>
      </w:pPr>
    </w:p>
    <w:p w14:paraId="1872FACA" w14:textId="58EA86CC" w:rsidR="004B2A86" w:rsidRDefault="004B2A86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B2A86">
        <w:rPr>
          <w:sz w:val="28"/>
          <w:szCs w:val="28"/>
        </w:rPr>
        <w:t>Букирование</w:t>
      </w:r>
      <w:proofErr w:type="spellEnd"/>
      <w:r w:rsidRPr="004B2A86">
        <w:rPr>
          <w:sz w:val="28"/>
          <w:szCs w:val="28"/>
        </w:rPr>
        <w:t xml:space="preserve"> даты и любые анонсы предстоящего мероприятия возможны только после внесения задатка – 50% от </w:t>
      </w:r>
      <w:r w:rsidR="00EB3FB4">
        <w:rPr>
          <w:sz w:val="28"/>
          <w:szCs w:val="28"/>
        </w:rPr>
        <w:t xml:space="preserve">общей </w:t>
      </w:r>
      <w:r w:rsidRPr="004B2A86">
        <w:rPr>
          <w:sz w:val="28"/>
          <w:szCs w:val="28"/>
        </w:rPr>
        <w:t xml:space="preserve">суммы гонорара. Оставшаяся сумма должна быть передана директору Коллектива не позднее, чем за неделю </w:t>
      </w:r>
      <w:r w:rsidR="00EB3FB4">
        <w:rPr>
          <w:sz w:val="28"/>
          <w:szCs w:val="28"/>
        </w:rPr>
        <w:t xml:space="preserve">(7 дней) </w:t>
      </w:r>
      <w:r w:rsidRPr="004B2A86">
        <w:rPr>
          <w:sz w:val="28"/>
          <w:szCs w:val="28"/>
        </w:rPr>
        <w:t xml:space="preserve">до концерта. В случае нарушения сроков оплат, Артист имеет право в одностороннем порядке отказаться от выступления. В данном случае задаток не возвращается и считается </w:t>
      </w:r>
      <w:r w:rsidR="00EB3FB4" w:rsidRPr="004B2A86">
        <w:rPr>
          <w:sz w:val="28"/>
          <w:szCs w:val="28"/>
        </w:rPr>
        <w:t>неустойкой</w:t>
      </w:r>
      <w:r w:rsidRPr="004B2A86">
        <w:rPr>
          <w:sz w:val="28"/>
          <w:szCs w:val="28"/>
        </w:rPr>
        <w:t>̆</w:t>
      </w:r>
      <w:r>
        <w:rPr>
          <w:sz w:val="28"/>
          <w:szCs w:val="28"/>
        </w:rPr>
        <w:t>;</w:t>
      </w:r>
    </w:p>
    <w:p w14:paraId="06FDFA97" w14:textId="505B8DC9" w:rsidR="004B2A86" w:rsidRDefault="004B2A86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B2A86">
        <w:rPr>
          <w:sz w:val="28"/>
          <w:szCs w:val="28"/>
        </w:rPr>
        <w:t xml:space="preserve">Если город проведения мероприятия находится за пределами РФ, то организатор берет на себя решение всех вопросов, а именно: визовую поддержку, оплату и оформление виз, приглашений и любых других документов, требуемых местным законодательством или иммиграционными службами. Также организатор должен оплатить таможенные сборы, накладные, агентские и </w:t>
      </w:r>
      <w:proofErr w:type="spellStart"/>
      <w:r w:rsidR="006E5E7A" w:rsidRPr="004B2A86">
        <w:rPr>
          <w:sz w:val="28"/>
          <w:szCs w:val="28"/>
        </w:rPr>
        <w:t>авиасборы</w:t>
      </w:r>
      <w:proofErr w:type="spellEnd"/>
      <w:r w:rsidRPr="004B2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2A86">
        <w:rPr>
          <w:sz w:val="28"/>
          <w:szCs w:val="28"/>
        </w:rPr>
        <w:t>Любые сложности, связанные с прохождением границы и таможенного контроля, не являются форс-мажором. При возникновении проблем с пересечением границы страны гонорар оплачивается в размере 100% и не подлежит возврату</w:t>
      </w:r>
      <w:r>
        <w:rPr>
          <w:sz w:val="28"/>
          <w:szCs w:val="28"/>
        </w:rPr>
        <w:t xml:space="preserve">; </w:t>
      </w:r>
    </w:p>
    <w:p w14:paraId="606D73CB" w14:textId="65A01116" w:rsidR="004B2A86" w:rsidRDefault="004B2A86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B2A86">
        <w:rPr>
          <w:sz w:val="28"/>
          <w:szCs w:val="28"/>
        </w:rPr>
        <w:t>В случае невыполнения хотя бы одного из условий райдера, коллектив оставляет за собой право отменить выступление без выплаты компенсации, а ранее выплаченный аванс возврату не подлежит! ВСЕ изменения и дополнения к ра</w:t>
      </w:r>
      <w:r w:rsidR="00EB3FB4">
        <w:rPr>
          <w:sz w:val="28"/>
          <w:szCs w:val="28"/>
        </w:rPr>
        <w:t>йдерам</w:t>
      </w:r>
      <w:r w:rsidRPr="004B2A86">
        <w:rPr>
          <w:sz w:val="28"/>
          <w:szCs w:val="28"/>
        </w:rPr>
        <w:t xml:space="preserve"> должны быть согласованы!</w:t>
      </w:r>
    </w:p>
    <w:p w14:paraId="20DDCDDE" w14:textId="62169EB7" w:rsidR="000453F6" w:rsidRDefault="004B2A86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B2A86">
        <w:rPr>
          <w:sz w:val="28"/>
          <w:szCs w:val="28"/>
        </w:rPr>
        <w:lastRenderedPageBreak/>
        <w:t xml:space="preserve">Задержка </w:t>
      </w:r>
      <w:proofErr w:type="spellStart"/>
      <w:r w:rsidRPr="004B2A86">
        <w:rPr>
          <w:sz w:val="28"/>
          <w:szCs w:val="28"/>
        </w:rPr>
        <w:t>саундчека</w:t>
      </w:r>
      <w:proofErr w:type="spellEnd"/>
      <w:r w:rsidRPr="004B2A86">
        <w:rPr>
          <w:sz w:val="28"/>
          <w:szCs w:val="28"/>
        </w:rPr>
        <w:t xml:space="preserve"> по вине принимающей стороны более чем на полчаса ведет к штрафованию виновных в пользу артиста в размере 1</w:t>
      </w:r>
      <w:r w:rsidR="000453F6">
        <w:rPr>
          <w:sz w:val="28"/>
          <w:szCs w:val="28"/>
        </w:rPr>
        <w:t xml:space="preserve">5 </w:t>
      </w:r>
      <w:r w:rsidRPr="004B2A86">
        <w:rPr>
          <w:sz w:val="28"/>
          <w:szCs w:val="28"/>
        </w:rPr>
        <w:t>000р за каждые полчаса простоя</w:t>
      </w:r>
      <w:r w:rsidR="000453F6">
        <w:rPr>
          <w:sz w:val="28"/>
          <w:szCs w:val="28"/>
        </w:rPr>
        <w:t>, каждому участнику коллектива</w:t>
      </w:r>
      <w:r w:rsidRPr="004B2A86">
        <w:rPr>
          <w:sz w:val="28"/>
          <w:szCs w:val="28"/>
        </w:rPr>
        <w:t xml:space="preserve">. Организатор обязан минимум за </w:t>
      </w:r>
      <w:r w:rsidR="006E5E7A">
        <w:rPr>
          <w:sz w:val="28"/>
          <w:szCs w:val="28"/>
        </w:rPr>
        <w:t>7 (семь)</w:t>
      </w:r>
      <w:r w:rsidRPr="004B2A86">
        <w:rPr>
          <w:sz w:val="28"/>
          <w:szCs w:val="28"/>
        </w:rPr>
        <w:t xml:space="preserve"> дней согласовать статус соблюдения тех райдера со </w:t>
      </w:r>
      <w:r w:rsidR="00B16CF0" w:rsidRPr="004B2A86">
        <w:rPr>
          <w:sz w:val="28"/>
          <w:szCs w:val="28"/>
        </w:rPr>
        <w:t>звукорежис</w:t>
      </w:r>
      <w:r w:rsidR="00B16CF0">
        <w:rPr>
          <w:sz w:val="28"/>
          <w:szCs w:val="28"/>
        </w:rPr>
        <w:t>с</w:t>
      </w:r>
      <w:r w:rsidR="00B16CF0" w:rsidRPr="004B2A86">
        <w:rPr>
          <w:sz w:val="28"/>
          <w:szCs w:val="28"/>
        </w:rPr>
        <w:t>ёром</w:t>
      </w:r>
      <w:r w:rsidRPr="004B2A86">
        <w:rPr>
          <w:sz w:val="28"/>
          <w:szCs w:val="28"/>
        </w:rPr>
        <w:t xml:space="preserve"> артиста. Контакт уточняйте у концертного директора: </w:t>
      </w:r>
    </w:p>
    <w:p w14:paraId="60FDE9BD" w14:textId="3A065AFF" w:rsidR="004B2A86" w:rsidRDefault="004B2A86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B2A86">
        <w:rPr>
          <w:sz w:val="28"/>
          <w:szCs w:val="28"/>
        </w:rPr>
        <w:t xml:space="preserve">+7 </w:t>
      </w:r>
      <w:r>
        <w:rPr>
          <w:sz w:val="28"/>
          <w:szCs w:val="28"/>
        </w:rPr>
        <w:t>916 322 21 60 Светла</w:t>
      </w:r>
      <w:r w:rsidRPr="004B2A86">
        <w:rPr>
          <w:sz w:val="28"/>
          <w:szCs w:val="28"/>
        </w:rPr>
        <w:t>!</w:t>
      </w:r>
    </w:p>
    <w:p w14:paraId="150FC15B" w14:textId="0F9BA461" w:rsidR="00F42273" w:rsidRPr="004B2A86" w:rsidRDefault="00F42273" w:rsidP="004B2A8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B2A86">
        <w:rPr>
          <w:bCs/>
          <w:sz w:val="28"/>
          <w:szCs w:val="28"/>
        </w:rPr>
        <w:t xml:space="preserve">На протяжении всего времени нахождения группы в городе (в т.ч., во время проведения концерта) с группой должен находиться </w:t>
      </w:r>
      <w:r w:rsidRPr="004B2A86">
        <w:rPr>
          <w:bCs/>
          <w:sz w:val="28"/>
          <w:szCs w:val="28"/>
          <w:u w:val="single"/>
        </w:rPr>
        <w:t>представитель приглашающей стороны,</w:t>
      </w:r>
      <w:r w:rsidRPr="004B2A86">
        <w:rPr>
          <w:bCs/>
          <w:sz w:val="28"/>
          <w:szCs w:val="28"/>
        </w:rPr>
        <w:t xml:space="preserve"> правомочный решать любые вопросы, связанные с организацией и проведением концерта группы.</w:t>
      </w:r>
    </w:p>
    <w:p w14:paraId="1A61EA43" w14:textId="77777777" w:rsidR="000453F6" w:rsidRPr="00EC308C" w:rsidRDefault="000453F6" w:rsidP="00EB3FB4">
      <w:pPr>
        <w:jc w:val="both"/>
        <w:rPr>
          <w:b/>
          <w:sz w:val="28"/>
          <w:szCs w:val="28"/>
        </w:rPr>
      </w:pPr>
    </w:p>
    <w:p w14:paraId="063B217B" w14:textId="134A1EFC" w:rsidR="00F42273" w:rsidRPr="00EC308C" w:rsidRDefault="00F42273" w:rsidP="00E83488">
      <w:pPr>
        <w:jc w:val="both"/>
        <w:rPr>
          <w:sz w:val="28"/>
          <w:szCs w:val="28"/>
        </w:rPr>
      </w:pPr>
      <w:r w:rsidRPr="00EC308C">
        <w:rPr>
          <w:b/>
          <w:sz w:val="28"/>
          <w:szCs w:val="28"/>
          <w:u w:val="single"/>
        </w:rPr>
        <w:t>Место базирования группы</w:t>
      </w:r>
      <w:r w:rsidRPr="00EC308C">
        <w:rPr>
          <w:b/>
          <w:sz w:val="28"/>
          <w:szCs w:val="28"/>
        </w:rPr>
        <w:t>:</w:t>
      </w:r>
      <w:r w:rsidRPr="00EC308C">
        <w:rPr>
          <w:sz w:val="28"/>
          <w:szCs w:val="28"/>
        </w:rPr>
        <w:t xml:space="preserve"> город Москва</w:t>
      </w:r>
      <w:r w:rsidR="00D479A8">
        <w:rPr>
          <w:sz w:val="28"/>
          <w:szCs w:val="28"/>
        </w:rPr>
        <w:t xml:space="preserve"> – </w:t>
      </w:r>
      <w:r w:rsidR="00D948E4">
        <w:rPr>
          <w:sz w:val="28"/>
          <w:szCs w:val="28"/>
        </w:rPr>
        <w:t>6</w:t>
      </w:r>
      <w:r w:rsidR="00D479A8">
        <w:rPr>
          <w:sz w:val="28"/>
          <w:szCs w:val="28"/>
        </w:rPr>
        <w:t xml:space="preserve"> чел. </w:t>
      </w:r>
      <w:r w:rsidR="006C3B0A" w:rsidRPr="00EC308C">
        <w:rPr>
          <w:sz w:val="28"/>
          <w:szCs w:val="28"/>
        </w:rPr>
        <w:t xml:space="preserve"> С</w:t>
      </w:r>
      <w:r w:rsidR="00EB3FB4">
        <w:rPr>
          <w:sz w:val="28"/>
          <w:szCs w:val="28"/>
        </w:rPr>
        <w:t xml:space="preserve">анкт </w:t>
      </w:r>
      <w:r w:rsidR="00D479A8">
        <w:rPr>
          <w:sz w:val="28"/>
          <w:szCs w:val="28"/>
        </w:rPr>
        <w:t>–</w:t>
      </w:r>
      <w:r w:rsidR="00EB3FB4">
        <w:rPr>
          <w:sz w:val="28"/>
          <w:szCs w:val="28"/>
        </w:rPr>
        <w:t xml:space="preserve"> </w:t>
      </w:r>
      <w:r w:rsidR="006C3B0A" w:rsidRPr="00EC308C">
        <w:rPr>
          <w:sz w:val="28"/>
          <w:szCs w:val="28"/>
        </w:rPr>
        <w:t>П</w:t>
      </w:r>
      <w:r w:rsidR="00EB3FB4">
        <w:rPr>
          <w:sz w:val="28"/>
          <w:szCs w:val="28"/>
        </w:rPr>
        <w:t>етербург</w:t>
      </w:r>
      <w:r w:rsidR="00D479A8">
        <w:rPr>
          <w:sz w:val="28"/>
          <w:szCs w:val="28"/>
        </w:rPr>
        <w:t xml:space="preserve"> – </w:t>
      </w:r>
      <w:r w:rsidR="00D948E4">
        <w:rPr>
          <w:sz w:val="28"/>
          <w:szCs w:val="28"/>
        </w:rPr>
        <w:t>3</w:t>
      </w:r>
      <w:r w:rsidR="00D479A8">
        <w:rPr>
          <w:sz w:val="28"/>
          <w:szCs w:val="28"/>
        </w:rPr>
        <w:t xml:space="preserve"> чел</w:t>
      </w:r>
      <w:r w:rsidRPr="00EC308C">
        <w:rPr>
          <w:sz w:val="28"/>
          <w:szCs w:val="28"/>
        </w:rPr>
        <w:t>.</w:t>
      </w:r>
    </w:p>
    <w:p w14:paraId="25801951" w14:textId="0B9BAF0B" w:rsidR="00F42273" w:rsidRPr="00EC308C" w:rsidRDefault="00F42273" w:rsidP="00E83488">
      <w:pPr>
        <w:jc w:val="both"/>
        <w:rPr>
          <w:sz w:val="28"/>
          <w:szCs w:val="28"/>
        </w:rPr>
      </w:pPr>
      <w:r w:rsidRPr="00EC308C">
        <w:rPr>
          <w:b/>
          <w:sz w:val="28"/>
          <w:szCs w:val="28"/>
          <w:u w:val="single"/>
        </w:rPr>
        <w:t>Состав группы</w:t>
      </w:r>
      <w:r w:rsidRPr="00EC308C">
        <w:rPr>
          <w:b/>
          <w:sz w:val="28"/>
          <w:szCs w:val="28"/>
        </w:rPr>
        <w:t>:</w:t>
      </w:r>
      <w:r w:rsidRPr="00EC308C">
        <w:rPr>
          <w:sz w:val="28"/>
          <w:szCs w:val="28"/>
        </w:rPr>
        <w:t xml:space="preserve"> </w:t>
      </w:r>
      <w:r w:rsidR="004B2A86">
        <w:rPr>
          <w:sz w:val="28"/>
          <w:szCs w:val="28"/>
        </w:rPr>
        <w:t>9</w:t>
      </w:r>
      <w:r w:rsidRPr="00EC308C">
        <w:rPr>
          <w:sz w:val="28"/>
          <w:szCs w:val="28"/>
        </w:rPr>
        <w:t xml:space="preserve"> человек</w:t>
      </w:r>
      <w:r w:rsidR="00FC1CA9" w:rsidRPr="00EC308C">
        <w:rPr>
          <w:sz w:val="28"/>
          <w:szCs w:val="28"/>
        </w:rPr>
        <w:t xml:space="preserve"> </w:t>
      </w:r>
    </w:p>
    <w:p w14:paraId="3E5803A7" w14:textId="41AD3104" w:rsidR="00F42273" w:rsidRPr="00EC308C" w:rsidRDefault="00F42273" w:rsidP="00E83488">
      <w:pPr>
        <w:jc w:val="both"/>
        <w:rPr>
          <w:sz w:val="28"/>
          <w:szCs w:val="28"/>
        </w:rPr>
      </w:pPr>
      <w:r w:rsidRPr="00EC308C">
        <w:rPr>
          <w:b/>
          <w:sz w:val="28"/>
          <w:szCs w:val="28"/>
          <w:u w:val="single"/>
        </w:rPr>
        <w:t>Продолжительность концертной программы</w:t>
      </w:r>
      <w:r w:rsidRPr="00EC308C">
        <w:rPr>
          <w:b/>
          <w:sz w:val="28"/>
          <w:szCs w:val="28"/>
        </w:rPr>
        <w:t>:</w:t>
      </w:r>
      <w:r w:rsidR="00510494" w:rsidRPr="00EC308C">
        <w:rPr>
          <w:sz w:val="28"/>
          <w:szCs w:val="28"/>
        </w:rPr>
        <w:t xml:space="preserve"> до 1 часа 1</w:t>
      </w:r>
      <w:r w:rsidRPr="00EC308C">
        <w:rPr>
          <w:sz w:val="28"/>
          <w:szCs w:val="28"/>
        </w:rPr>
        <w:t>0 мин. (в случае сольного концерта)</w:t>
      </w:r>
    </w:p>
    <w:p w14:paraId="51910598" w14:textId="4997716C" w:rsidR="00FC72F1" w:rsidRPr="00EC308C" w:rsidRDefault="00FC72F1" w:rsidP="00FC72F1">
      <w:pPr>
        <w:jc w:val="both"/>
        <w:rPr>
          <w:rFonts w:eastAsia="Times New Roman"/>
          <w:sz w:val="28"/>
          <w:szCs w:val="28"/>
          <w:lang w:eastAsia="ar-SA"/>
        </w:rPr>
      </w:pPr>
      <w:r w:rsidRPr="00EC308C">
        <w:rPr>
          <w:b/>
          <w:sz w:val="28"/>
          <w:szCs w:val="28"/>
          <w:u w:val="single"/>
        </w:rPr>
        <w:t>Порядок расчета:</w:t>
      </w:r>
      <w:r w:rsidRPr="00EC308C">
        <w:rPr>
          <w:b/>
          <w:sz w:val="28"/>
          <w:szCs w:val="28"/>
        </w:rPr>
        <w:t xml:space="preserve"> </w:t>
      </w:r>
      <w:r w:rsidRPr="00EC308C">
        <w:rPr>
          <w:rFonts w:eastAsia="Times New Roman"/>
          <w:sz w:val="28"/>
          <w:szCs w:val="28"/>
          <w:lang w:eastAsia="ar-SA"/>
        </w:rPr>
        <w:t>предоплата - 50% (пятьдесят процентов) от суммы гонорара</w:t>
      </w:r>
      <w:r w:rsidR="00216298" w:rsidRPr="00EC308C">
        <w:rPr>
          <w:rFonts w:eastAsia="Times New Roman"/>
          <w:sz w:val="28"/>
          <w:szCs w:val="28"/>
          <w:lang w:eastAsia="ar-SA"/>
        </w:rPr>
        <w:t xml:space="preserve"> в момент получения подтверждения даты мероприятия</w:t>
      </w:r>
      <w:r w:rsidRPr="00EC308C">
        <w:rPr>
          <w:rFonts w:eastAsia="Times New Roman"/>
          <w:sz w:val="28"/>
          <w:szCs w:val="28"/>
          <w:lang w:eastAsia="ar-SA"/>
        </w:rPr>
        <w:t>, оставшиеся 50 % (пятьдесят процентов) - не позднее</w:t>
      </w:r>
      <w:r w:rsidR="004F2B5A" w:rsidRPr="00EC308C">
        <w:rPr>
          <w:rFonts w:eastAsia="Times New Roman"/>
          <w:sz w:val="28"/>
          <w:szCs w:val="28"/>
          <w:lang w:eastAsia="ar-SA"/>
        </w:rPr>
        <w:t xml:space="preserve">, чем за </w:t>
      </w:r>
      <w:r w:rsidR="004B2A86">
        <w:rPr>
          <w:rFonts w:eastAsia="Times New Roman"/>
          <w:sz w:val="28"/>
          <w:szCs w:val="28"/>
          <w:lang w:eastAsia="ar-SA"/>
        </w:rPr>
        <w:t>7</w:t>
      </w:r>
      <w:r w:rsidR="004F2B5A" w:rsidRPr="00EC308C">
        <w:rPr>
          <w:rFonts w:eastAsia="Times New Roman"/>
          <w:sz w:val="28"/>
          <w:szCs w:val="28"/>
          <w:lang w:eastAsia="ar-SA"/>
        </w:rPr>
        <w:t xml:space="preserve"> (</w:t>
      </w:r>
      <w:r w:rsidR="004B2A86">
        <w:rPr>
          <w:rFonts w:eastAsia="Times New Roman"/>
          <w:sz w:val="28"/>
          <w:szCs w:val="28"/>
          <w:lang w:eastAsia="ar-SA"/>
        </w:rPr>
        <w:t>семь</w:t>
      </w:r>
      <w:r w:rsidR="004F2B5A" w:rsidRPr="00EC308C">
        <w:rPr>
          <w:rFonts w:eastAsia="Times New Roman"/>
          <w:sz w:val="28"/>
          <w:szCs w:val="28"/>
          <w:lang w:eastAsia="ar-SA"/>
        </w:rPr>
        <w:t xml:space="preserve">) </w:t>
      </w:r>
      <w:r w:rsidRPr="00EC308C">
        <w:rPr>
          <w:rFonts w:eastAsia="Times New Roman"/>
          <w:sz w:val="28"/>
          <w:szCs w:val="28"/>
          <w:lang w:eastAsia="ar-SA"/>
        </w:rPr>
        <w:t>дней до выступления.</w:t>
      </w:r>
      <w:r w:rsidR="004F2B5A" w:rsidRPr="00EC308C">
        <w:rPr>
          <w:rFonts w:eastAsia="Times New Roman"/>
          <w:sz w:val="28"/>
          <w:szCs w:val="28"/>
          <w:lang w:eastAsia="ar-SA"/>
        </w:rPr>
        <w:t xml:space="preserve"> </w:t>
      </w:r>
    </w:p>
    <w:p w14:paraId="43906F96" w14:textId="77777777" w:rsidR="00FC72F1" w:rsidRPr="00EC308C" w:rsidRDefault="00FC72F1" w:rsidP="00FC72F1">
      <w:pPr>
        <w:jc w:val="both"/>
        <w:rPr>
          <w:sz w:val="28"/>
          <w:szCs w:val="28"/>
        </w:rPr>
      </w:pPr>
    </w:p>
    <w:p w14:paraId="17159F64" w14:textId="77777777" w:rsidR="00F42273" w:rsidRPr="00EC308C" w:rsidRDefault="00F42273" w:rsidP="00690791">
      <w:pPr>
        <w:ind w:firstLine="708"/>
        <w:jc w:val="both"/>
        <w:rPr>
          <w:b/>
          <w:sz w:val="28"/>
          <w:szCs w:val="28"/>
          <w:u w:val="single"/>
        </w:rPr>
      </w:pPr>
      <w:r w:rsidRPr="00EC308C">
        <w:rPr>
          <w:b/>
          <w:sz w:val="28"/>
          <w:szCs w:val="28"/>
          <w:u w:val="single"/>
        </w:rPr>
        <w:t>1.Бытовые условия</w:t>
      </w:r>
    </w:p>
    <w:p w14:paraId="33908743" w14:textId="77777777" w:rsidR="00F42273" w:rsidRPr="00EC308C" w:rsidRDefault="00F42273" w:rsidP="00690791">
      <w:pPr>
        <w:ind w:firstLine="708"/>
        <w:jc w:val="both"/>
        <w:rPr>
          <w:b/>
          <w:sz w:val="28"/>
          <w:szCs w:val="28"/>
          <w:u w:val="single"/>
        </w:rPr>
      </w:pPr>
    </w:p>
    <w:p w14:paraId="4AA1D734" w14:textId="234434F6" w:rsidR="00F42273" w:rsidRPr="00EC308C" w:rsidRDefault="009038E5" w:rsidP="0069079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>Пр</w:t>
      </w:r>
      <w:r w:rsidR="00F42273" w:rsidRPr="00EC308C">
        <w:rPr>
          <w:b/>
          <w:sz w:val="28"/>
          <w:szCs w:val="28"/>
        </w:rPr>
        <w:t xml:space="preserve">оезд. </w:t>
      </w:r>
    </w:p>
    <w:p w14:paraId="3DC9B2C4" w14:textId="3F37584B" w:rsidR="00F42273" w:rsidRPr="00EC308C" w:rsidRDefault="00F42273" w:rsidP="00216298">
      <w:pPr>
        <w:ind w:firstLine="708"/>
        <w:jc w:val="both"/>
        <w:rPr>
          <w:sz w:val="28"/>
          <w:szCs w:val="28"/>
        </w:rPr>
      </w:pPr>
      <w:r w:rsidRPr="00EC308C">
        <w:rPr>
          <w:sz w:val="28"/>
          <w:szCs w:val="28"/>
        </w:rPr>
        <w:t>Организатор обязан предоставить представите</w:t>
      </w:r>
      <w:r w:rsidR="0022255B" w:rsidRPr="00EC308C">
        <w:rPr>
          <w:sz w:val="28"/>
          <w:szCs w:val="28"/>
        </w:rPr>
        <w:t>лю группы не позднее, чем за ПЯТЬ дней</w:t>
      </w:r>
      <w:r w:rsidRPr="00EC308C">
        <w:rPr>
          <w:sz w:val="28"/>
          <w:szCs w:val="28"/>
        </w:rPr>
        <w:t xml:space="preserve"> до даты </w:t>
      </w:r>
      <w:r w:rsidR="00EB3FB4">
        <w:rPr>
          <w:sz w:val="28"/>
          <w:szCs w:val="28"/>
        </w:rPr>
        <w:t>предполагаемого выезда/вылета коллектива,</w:t>
      </w:r>
      <w:r w:rsidRPr="00EC308C">
        <w:rPr>
          <w:sz w:val="28"/>
          <w:szCs w:val="28"/>
        </w:rPr>
        <w:t xml:space="preserve"> проездные билеты в обе стороны по маршруту: Москва</w:t>
      </w:r>
      <w:r w:rsidR="001E2328" w:rsidRPr="00EC308C">
        <w:rPr>
          <w:sz w:val="28"/>
          <w:szCs w:val="28"/>
        </w:rPr>
        <w:t xml:space="preserve"> (</w:t>
      </w:r>
      <w:r w:rsidR="00D948E4">
        <w:rPr>
          <w:sz w:val="28"/>
          <w:szCs w:val="28"/>
        </w:rPr>
        <w:t>3</w:t>
      </w:r>
      <w:r w:rsidR="001E2328" w:rsidRPr="00EC308C">
        <w:rPr>
          <w:sz w:val="28"/>
          <w:szCs w:val="28"/>
        </w:rPr>
        <w:t xml:space="preserve"> чел СПб)</w:t>
      </w:r>
      <w:r w:rsidRPr="00EC308C">
        <w:rPr>
          <w:sz w:val="28"/>
          <w:szCs w:val="28"/>
        </w:rPr>
        <w:t xml:space="preserve"> - ГОРОД КОНЦЕРТА </w:t>
      </w:r>
      <w:r w:rsidR="001E2328" w:rsidRPr="00EC308C">
        <w:rPr>
          <w:sz w:val="28"/>
          <w:szCs w:val="28"/>
        </w:rPr>
        <w:t>–</w:t>
      </w:r>
      <w:r w:rsidRPr="00EC308C">
        <w:rPr>
          <w:sz w:val="28"/>
          <w:szCs w:val="28"/>
        </w:rPr>
        <w:t xml:space="preserve"> Москва</w:t>
      </w:r>
      <w:r w:rsidR="001E2328" w:rsidRPr="00EC308C">
        <w:rPr>
          <w:sz w:val="28"/>
          <w:szCs w:val="28"/>
        </w:rPr>
        <w:t xml:space="preserve"> (</w:t>
      </w:r>
      <w:r w:rsidR="00D948E4">
        <w:rPr>
          <w:sz w:val="28"/>
          <w:szCs w:val="28"/>
        </w:rPr>
        <w:t>3</w:t>
      </w:r>
      <w:bookmarkStart w:id="0" w:name="_GoBack"/>
      <w:bookmarkEnd w:id="0"/>
      <w:r w:rsidR="001E2328" w:rsidRPr="00EC308C">
        <w:rPr>
          <w:sz w:val="28"/>
          <w:szCs w:val="28"/>
        </w:rPr>
        <w:t xml:space="preserve"> чел СПб)</w:t>
      </w:r>
      <w:r w:rsidRPr="00EC308C">
        <w:rPr>
          <w:sz w:val="28"/>
          <w:szCs w:val="28"/>
        </w:rPr>
        <w:t xml:space="preserve"> – на </w:t>
      </w:r>
      <w:r w:rsidR="004B2A86">
        <w:rPr>
          <w:sz w:val="28"/>
          <w:szCs w:val="28"/>
        </w:rPr>
        <w:t>9</w:t>
      </w:r>
      <w:r w:rsidRPr="00EC308C">
        <w:rPr>
          <w:sz w:val="28"/>
          <w:szCs w:val="28"/>
        </w:rPr>
        <w:t xml:space="preserve"> человек</w:t>
      </w:r>
      <w:r w:rsidR="00216298" w:rsidRPr="00EC308C">
        <w:rPr>
          <w:sz w:val="28"/>
          <w:szCs w:val="28"/>
        </w:rPr>
        <w:t xml:space="preserve"> + </w:t>
      </w:r>
      <w:r w:rsidR="009A0F4F" w:rsidRPr="00EC308C">
        <w:rPr>
          <w:sz w:val="28"/>
          <w:szCs w:val="28"/>
        </w:rPr>
        <w:t xml:space="preserve"> билет</w:t>
      </w:r>
      <w:r w:rsidR="00216298" w:rsidRPr="00EC308C">
        <w:rPr>
          <w:sz w:val="28"/>
          <w:szCs w:val="28"/>
        </w:rPr>
        <w:t>ы</w:t>
      </w:r>
      <w:r w:rsidR="009A0F4F" w:rsidRPr="00EC308C">
        <w:rPr>
          <w:sz w:val="28"/>
          <w:szCs w:val="28"/>
        </w:rPr>
        <w:t xml:space="preserve"> дл</w:t>
      </w:r>
      <w:r w:rsidR="0022255B" w:rsidRPr="00EC308C">
        <w:rPr>
          <w:sz w:val="28"/>
          <w:szCs w:val="28"/>
        </w:rPr>
        <w:t>я перевозки инструментов (</w:t>
      </w:r>
      <w:r w:rsidR="004B2A86">
        <w:rPr>
          <w:sz w:val="28"/>
          <w:szCs w:val="28"/>
        </w:rPr>
        <w:t>3</w:t>
      </w:r>
      <w:r w:rsidR="00216298" w:rsidRPr="00EC308C">
        <w:rPr>
          <w:sz w:val="28"/>
          <w:szCs w:val="28"/>
        </w:rPr>
        <w:t xml:space="preserve"> гитары</w:t>
      </w:r>
      <w:r w:rsidR="0022255B" w:rsidRPr="00EC308C">
        <w:rPr>
          <w:sz w:val="28"/>
          <w:szCs w:val="28"/>
        </w:rPr>
        <w:t xml:space="preserve"> + навесные клавиши) в купе</w:t>
      </w:r>
      <w:r w:rsidR="009038E5" w:rsidRPr="00EC308C">
        <w:rPr>
          <w:sz w:val="28"/>
          <w:szCs w:val="28"/>
        </w:rPr>
        <w:t>/салон</w:t>
      </w:r>
      <w:r w:rsidR="00EB3FB4">
        <w:rPr>
          <w:sz w:val="28"/>
          <w:szCs w:val="28"/>
        </w:rPr>
        <w:t>е</w:t>
      </w:r>
      <w:r w:rsidR="009038E5" w:rsidRPr="00EC308C">
        <w:rPr>
          <w:sz w:val="28"/>
          <w:szCs w:val="28"/>
        </w:rPr>
        <w:t xml:space="preserve"> самолёта</w:t>
      </w:r>
      <w:r w:rsidR="009A0F4F" w:rsidRPr="00EC308C">
        <w:rPr>
          <w:sz w:val="28"/>
          <w:szCs w:val="28"/>
        </w:rPr>
        <w:t>.</w:t>
      </w:r>
      <w:r w:rsidR="0022255B" w:rsidRPr="00EC308C">
        <w:rPr>
          <w:sz w:val="28"/>
          <w:szCs w:val="28"/>
        </w:rPr>
        <w:t xml:space="preserve"> </w:t>
      </w:r>
    </w:p>
    <w:p w14:paraId="7DDBF0FA" w14:textId="77777777" w:rsidR="00F42273" w:rsidRPr="00EC308C" w:rsidRDefault="00F42273" w:rsidP="00690791">
      <w:pPr>
        <w:ind w:firstLine="708"/>
        <w:jc w:val="both"/>
        <w:rPr>
          <w:sz w:val="28"/>
          <w:szCs w:val="28"/>
        </w:rPr>
      </w:pPr>
    </w:p>
    <w:p w14:paraId="79B8969C" w14:textId="77777777" w:rsidR="00F42273" w:rsidRPr="00EC308C" w:rsidRDefault="00F42273" w:rsidP="00216298">
      <w:pPr>
        <w:ind w:firstLine="708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В случае если время пути на фирменном поезде от Москвы до ГОРОДА КОНЦЕРТА составляет более 12 часов, группа должна быть доставлена на самолете, </w:t>
      </w:r>
      <w:r w:rsidRPr="00EC308C">
        <w:rPr>
          <w:b/>
          <w:color w:val="FF0000"/>
          <w:sz w:val="28"/>
          <w:szCs w:val="28"/>
        </w:rPr>
        <w:t>НЕ ДОПУСКАЮТСЯ РЕЙСЫ С ПЕРЕСАДКАМИ!!!</w:t>
      </w:r>
    </w:p>
    <w:p w14:paraId="3976DF2D" w14:textId="77777777" w:rsidR="00F42273" w:rsidRPr="00EC308C" w:rsidRDefault="00F42273" w:rsidP="005246EB">
      <w:pPr>
        <w:jc w:val="both"/>
        <w:rPr>
          <w:sz w:val="28"/>
          <w:szCs w:val="28"/>
        </w:rPr>
      </w:pPr>
    </w:p>
    <w:p w14:paraId="3ADD8E12" w14:textId="77777777" w:rsidR="004A0986" w:rsidRDefault="00F42273" w:rsidP="004D5154">
      <w:pPr>
        <w:pStyle w:val="a9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EC308C">
        <w:rPr>
          <w:b/>
          <w:sz w:val="28"/>
          <w:szCs w:val="28"/>
        </w:rPr>
        <w:t>Самолет:</w:t>
      </w:r>
      <w:r w:rsidRPr="00EC308C">
        <w:rPr>
          <w:sz w:val="28"/>
          <w:szCs w:val="28"/>
        </w:rPr>
        <w:t xml:space="preserve"> </w:t>
      </w:r>
      <w:r w:rsidR="004A0986">
        <w:rPr>
          <w:sz w:val="28"/>
          <w:szCs w:val="28"/>
        </w:rPr>
        <w:t>9</w:t>
      </w:r>
      <w:r w:rsidRPr="00EC308C">
        <w:rPr>
          <w:sz w:val="28"/>
          <w:szCs w:val="28"/>
        </w:rPr>
        <w:t xml:space="preserve"> авиа - билетов / </w:t>
      </w:r>
      <w:r w:rsidR="00216298" w:rsidRPr="00EC308C">
        <w:rPr>
          <w:sz w:val="28"/>
          <w:szCs w:val="28"/>
        </w:rPr>
        <w:t>эконом-класс +</w:t>
      </w:r>
      <w:r w:rsidR="009A0F4F" w:rsidRPr="00EC308C">
        <w:rPr>
          <w:sz w:val="28"/>
          <w:szCs w:val="28"/>
        </w:rPr>
        <w:t xml:space="preserve"> билет</w:t>
      </w:r>
      <w:r w:rsidR="00216298" w:rsidRPr="00EC308C">
        <w:rPr>
          <w:sz w:val="28"/>
          <w:szCs w:val="28"/>
        </w:rPr>
        <w:t>ы</w:t>
      </w:r>
      <w:r w:rsidR="009A0F4F" w:rsidRPr="00EC308C">
        <w:rPr>
          <w:sz w:val="28"/>
          <w:szCs w:val="28"/>
        </w:rPr>
        <w:t xml:space="preserve"> для перевозки </w:t>
      </w:r>
      <w:r w:rsidR="00216298" w:rsidRPr="00EC308C">
        <w:rPr>
          <w:sz w:val="28"/>
          <w:szCs w:val="28"/>
        </w:rPr>
        <w:t xml:space="preserve">инструментов </w:t>
      </w:r>
      <w:r w:rsidR="00F5300D" w:rsidRPr="00EC308C">
        <w:rPr>
          <w:sz w:val="28"/>
          <w:szCs w:val="28"/>
        </w:rPr>
        <w:t>(</w:t>
      </w:r>
      <w:r w:rsidR="004A0986">
        <w:rPr>
          <w:sz w:val="28"/>
          <w:szCs w:val="28"/>
        </w:rPr>
        <w:t>3</w:t>
      </w:r>
      <w:r w:rsidR="0022255B" w:rsidRPr="00EC308C">
        <w:rPr>
          <w:sz w:val="28"/>
          <w:szCs w:val="28"/>
        </w:rPr>
        <w:t xml:space="preserve"> гитары + навесные клавиши) </w:t>
      </w:r>
      <w:r w:rsidR="009A0F4F" w:rsidRPr="00EC308C">
        <w:rPr>
          <w:sz w:val="28"/>
          <w:szCs w:val="28"/>
        </w:rPr>
        <w:t>в салоне самолета.</w:t>
      </w:r>
      <w:r w:rsidR="007C5DC5" w:rsidRPr="00EC308C">
        <w:rPr>
          <w:sz w:val="28"/>
          <w:szCs w:val="28"/>
        </w:rPr>
        <w:t xml:space="preserve"> </w:t>
      </w:r>
      <w:r w:rsidR="007C5DC5" w:rsidRPr="00EC308C">
        <w:rPr>
          <w:b/>
          <w:i/>
          <w:sz w:val="28"/>
          <w:szCs w:val="28"/>
        </w:rPr>
        <w:t xml:space="preserve">Авиаперевозчик только АЭРОФЛОТ!!! </w:t>
      </w:r>
      <w:r w:rsidR="007C5DC5" w:rsidRPr="00EC308C">
        <w:rPr>
          <w:i/>
          <w:sz w:val="28"/>
          <w:szCs w:val="28"/>
        </w:rPr>
        <w:t xml:space="preserve">Билеты должны быть куплены </w:t>
      </w:r>
      <w:r w:rsidR="007C5DC5" w:rsidRPr="00EC308C">
        <w:rPr>
          <w:i/>
          <w:sz w:val="28"/>
          <w:szCs w:val="28"/>
          <w:u w:val="single"/>
        </w:rPr>
        <w:t>с местами</w:t>
      </w:r>
      <w:r w:rsidR="007C5DC5" w:rsidRPr="00EC308C">
        <w:rPr>
          <w:i/>
          <w:sz w:val="28"/>
          <w:szCs w:val="28"/>
        </w:rPr>
        <w:t xml:space="preserve"> в одном полоном ряду + следующий ряд (первый ряд после бизнес класса или места повышенной комфортности с увеличенным расстоянием между рядами «</w:t>
      </w:r>
      <w:r w:rsidR="007C5DC5" w:rsidRPr="00EC308C">
        <w:rPr>
          <w:i/>
          <w:sz w:val="28"/>
          <w:szCs w:val="28"/>
          <w:lang w:val="en-US"/>
        </w:rPr>
        <w:t>Space</w:t>
      </w:r>
      <w:r w:rsidR="007C5DC5" w:rsidRPr="00EC308C">
        <w:rPr>
          <w:i/>
          <w:sz w:val="28"/>
          <w:szCs w:val="28"/>
        </w:rPr>
        <w:t>+»)</w:t>
      </w:r>
      <w:r w:rsidR="004A0986">
        <w:rPr>
          <w:i/>
          <w:sz w:val="28"/>
          <w:szCs w:val="28"/>
        </w:rPr>
        <w:t>. Все места заранее согласовываются с директором коллектива!!!</w:t>
      </w:r>
    </w:p>
    <w:p w14:paraId="3B3E9376" w14:textId="33820A89" w:rsidR="004A0986" w:rsidRPr="004A0986" w:rsidRDefault="00F42273" w:rsidP="004D5154">
      <w:pPr>
        <w:pStyle w:val="a9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4A0986">
        <w:rPr>
          <w:b/>
          <w:sz w:val="28"/>
          <w:szCs w:val="28"/>
        </w:rPr>
        <w:t>Поезд (фирменный):</w:t>
      </w:r>
      <w:r w:rsidRPr="004A0986">
        <w:rPr>
          <w:sz w:val="28"/>
          <w:szCs w:val="28"/>
        </w:rPr>
        <w:t xml:space="preserve"> </w:t>
      </w:r>
      <w:r w:rsidR="00EB3FB4">
        <w:rPr>
          <w:sz w:val="28"/>
          <w:szCs w:val="28"/>
        </w:rPr>
        <w:t>пять</w:t>
      </w:r>
      <w:r w:rsidRPr="004A0986">
        <w:rPr>
          <w:sz w:val="28"/>
          <w:szCs w:val="28"/>
          <w:u w:val="single"/>
        </w:rPr>
        <w:t xml:space="preserve"> полных купе</w:t>
      </w:r>
      <w:r w:rsidRPr="004A0986">
        <w:rPr>
          <w:sz w:val="28"/>
          <w:szCs w:val="28"/>
        </w:rPr>
        <w:t xml:space="preserve"> одного вагона с питанием (</w:t>
      </w:r>
      <w:r w:rsidRPr="004A0986">
        <w:rPr>
          <w:sz w:val="28"/>
          <w:szCs w:val="28"/>
          <w:u w:val="single"/>
        </w:rPr>
        <w:t xml:space="preserve">вагоны класса </w:t>
      </w:r>
      <w:proofErr w:type="spellStart"/>
      <w:r w:rsidRPr="004A0986">
        <w:rPr>
          <w:sz w:val="28"/>
          <w:szCs w:val="28"/>
          <w:u w:val="single"/>
        </w:rPr>
        <w:t>ТрансКлассСервис</w:t>
      </w:r>
      <w:proofErr w:type="spellEnd"/>
      <w:r w:rsidRPr="004A0986">
        <w:rPr>
          <w:sz w:val="28"/>
          <w:szCs w:val="28"/>
          <w:u w:val="single"/>
        </w:rPr>
        <w:t>)</w:t>
      </w:r>
      <w:r w:rsidR="009D6987" w:rsidRPr="004A0986">
        <w:rPr>
          <w:sz w:val="28"/>
          <w:szCs w:val="28"/>
          <w:u w:val="single"/>
        </w:rPr>
        <w:t xml:space="preserve">, либо </w:t>
      </w:r>
      <w:r w:rsidR="004A0986">
        <w:rPr>
          <w:sz w:val="28"/>
          <w:szCs w:val="28"/>
          <w:u w:val="single"/>
        </w:rPr>
        <w:t>5</w:t>
      </w:r>
      <w:r w:rsidR="009D6987" w:rsidRPr="004A0986">
        <w:rPr>
          <w:sz w:val="28"/>
          <w:szCs w:val="28"/>
          <w:u w:val="single"/>
        </w:rPr>
        <w:t xml:space="preserve"> купе класса Люкс</w:t>
      </w:r>
      <w:r w:rsidRPr="004A0986">
        <w:rPr>
          <w:sz w:val="28"/>
          <w:szCs w:val="28"/>
        </w:rPr>
        <w:t>.</w:t>
      </w:r>
      <w:r w:rsidR="009038E5" w:rsidRPr="004A0986">
        <w:rPr>
          <w:sz w:val="28"/>
          <w:szCs w:val="28"/>
        </w:rPr>
        <w:t xml:space="preserve"> Купе без подсадки других пассажиров!</w:t>
      </w:r>
    </w:p>
    <w:p w14:paraId="7195E295" w14:textId="619EDE59" w:rsidR="00803B1E" w:rsidRPr="004A0986" w:rsidRDefault="00803B1E" w:rsidP="004D5154">
      <w:pPr>
        <w:pStyle w:val="a9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4A0986">
        <w:rPr>
          <w:b/>
          <w:bCs/>
          <w:sz w:val="28"/>
          <w:szCs w:val="28"/>
        </w:rPr>
        <w:t>Сапсан:</w:t>
      </w:r>
      <w:r w:rsidRPr="004A0986">
        <w:rPr>
          <w:sz w:val="28"/>
          <w:szCs w:val="28"/>
        </w:rPr>
        <w:t xml:space="preserve"> </w:t>
      </w:r>
      <w:r w:rsidR="004A0986">
        <w:rPr>
          <w:sz w:val="28"/>
          <w:szCs w:val="28"/>
        </w:rPr>
        <w:t>9</w:t>
      </w:r>
      <w:r w:rsidRPr="004A0986">
        <w:rPr>
          <w:sz w:val="28"/>
          <w:szCs w:val="28"/>
        </w:rPr>
        <w:t xml:space="preserve"> билетов </w:t>
      </w:r>
      <w:r w:rsidR="001E2328" w:rsidRPr="004A0986">
        <w:rPr>
          <w:sz w:val="28"/>
          <w:szCs w:val="28"/>
        </w:rPr>
        <w:t>Первого</w:t>
      </w:r>
      <w:r w:rsidRPr="004A0986">
        <w:rPr>
          <w:sz w:val="28"/>
          <w:szCs w:val="28"/>
        </w:rPr>
        <w:t xml:space="preserve"> класса (с питанием)</w:t>
      </w:r>
    </w:p>
    <w:p w14:paraId="2E6147F2" w14:textId="77777777" w:rsidR="006C3B0A" w:rsidRPr="00EC308C" w:rsidRDefault="006C3B0A" w:rsidP="006C3B0A">
      <w:pPr>
        <w:jc w:val="both"/>
        <w:rPr>
          <w:sz w:val="28"/>
          <w:szCs w:val="28"/>
        </w:rPr>
      </w:pPr>
    </w:p>
    <w:p w14:paraId="47DC1140" w14:textId="536B463D" w:rsidR="00F42273" w:rsidRPr="00EC308C" w:rsidRDefault="00F42273" w:rsidP="00216298">
      <w:pPr>
        <w:ind w:firstLine="708"/>
        <w:jc w:val="both"/>
        <w:rPr>
          <w:sz w:val="28"/>
          <w:szCs w:val="28"/>
        </w:rPr>
      </w:pPr>
      <w:r w:rsidRPr="00EC308C">
        <w:rPr>
          <w:sz w:val="28"/>
          <w:szCs w:val="28"/>
        </w:rPr>
        <w:lastRenderedPageBreak/>
        <w:t>Станция прибытия обязательно должна быть конечной остановкой (</w:t>
      </w:r>
      <w:r w:rsidRPr="00EC308C">
        <w:rPr>
          <w:sz w:val="28"/>
          <w:szCs w:val="28"/>
          <w:u w:val="single"/>
        </w:rPr>
        <w:t>билеты на проходящие</w:t>
      </w:r>
      <w:r w:rsidR="00EB3FB4">
        <w:rPr>
          <w:sz w:val="28"/>
          <w:szCs w:val="28"/>
          <w:u w:val="single"/>
        </w:rPr>
        <w:t xml:space="preserve"> </w:t>
      </w:r>
      <w:r w:rsidRPr="00EC308C">
        <w:rPr>
          <w:sz w:val="28"/>
          <w:szCs w:val="28"/>
          <w:u w:val="single"/>
        </w:rPr>
        <w:t>поезда не допускаются!</w:t>
      </w:r>
      <w:r w:rsidRPr="00EC308C">
        <w:rPr>
          <w:sz w:val="28"/>
          <w:szCs w:val="28"/>
        </w:rPr>
        <w:t xml:space="preserve">). На станции или в аэропорту прибытия, группу обязательно должны встречать представители принимающей стороны с грузчиками и носильщиками (провожать тоже с грузчиками и носильщиками). </w:t>
      </w:r>
      <w:r w:rsidRPr="00EC308C">
        <w:rPr>
          <w:b/>
          <w:color w:val="FF0000"/>
          <w:sz w:val="28"/>
          <w:szCs w:val="28"/>
        </w:rPr>
        <w:t>ПЕРЕВЕС МУЗЫКАЛЬНЫХ ИНСТРУМЕНТОВ В ОБЕ СТОРОНЫ ОПЛАЧИВАЕТ ПРИНИМАЮЩАЯ СТОРОНА!!! Принимающая сторона оплачивает</w:t>
      </w:r>
      <w:r w:rsidR="009A0F4F" w:rsidRPr="00EC308C">
        <w:rPr>
          <w:b/>
          <w:color w:val="FF0000"/>
          <w:sz w:val="28"/>
          <w:szCs w:val="28"/>
        </w:rPr>
        <w:t xml:space="preserve"> сумму в размере 6.0</w:t>
      </w:r>
      <w:r w:rsidRPr="00EC308C">
        <w:rPr>
          <w:b/>
          <w:color w:val="FF0000"/>
          <w:sz w:val="28"/>
          <w:szCs w:val="28"/>
        </w:rPr>
        <w:t>00 руб. за доставку музыкального оборудования в аэропорт (вокзал) выезда и приезда коллектива, деньги передаются администратору коллектива по прибытию на концертную площадку.</w:t>
      </w:r>
    </w:p>
    <w:p w14:paraId="608EAD60" w14:textId="77777777" w:rsidR="00F42273" w:rsidRPr="00EC308C" w:rsidRDefault="00F42273" w:rsidP="004D1879">
      <w:pPr>
        <w:jc w:val="both"/>
        <w:rPr>
          <w:sz w:val="28"/>
          <w:szCs w:val="28"/>
        </w:rPr>
      </w:pPr>
    </w:p>
    <w:p w14:paraId="5C9E26A5" w14:textId="77777777" w:rsidR="00F42273" w:rsidRPr="00EC308C" w:rsidRDefault="00F42273" w:rsidP="0069079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>Местный транспорт.</w:t>
      </w:r>
    </w:p>
    <w:p w14:paraId="477553A7" w14:textId="77777777" w:rsidR="005830B2" w:rsidRDefault="00F42273" w:rsidP="00216298">
      <w:pPr>
        <w:ind w:firstLine="708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По прибытии коллектива в город обязательно подается транспорт, с учетом </w:t>
      </w:r>
      <w:r w:rsidR="00EB3FB4">
        <w:rPr>
          <w:sz w:val="28"/>
          <w:szCs w:val="28"/>
        </w:rPr>
        <w:t>свободного багажного отделения</w:t>
      </w:r>
      <w:r w:rsidRPr="00EC308C">
        <w:rPr>
          <w:sz w:val="28"/>
          <w:szCs w:val="28"/>
        </w:rPr>
        <w:t xml:space="preserve"> для концертного реквизита, инструментов и оборудования: один </w:t>
      </w:r>
      <w:r w:rsidR="006E5E7A" w:rsidRPr="00EC308C">
        <w:rPr>
          <w:sz w:val="28"/>
          <w:szCs w:val="28"/>
        </w:rPr>
        <w:t>микроавтобус</w:t>
      </w:r>
      <w:r w:rsidRPr="00EC308C">
        <w:rPr>
          <w:sz w:val="28"/>
          <w:szCs w:val="28"/>
        </w:rPr>
        <w:t xml:space="preserve"> типа «Мерседес», «Форд», «Вольво» или аналогичные </w:t>
      </w:r>
      <w:r w:rsidR="00B765D6">
        <w:rPr>
          <w:sz w:val="28"/>
          <w:szCs w:val="28"/>
        </w:rPr>
        <w:t xml:space="preserve">НЕ СТАРШЕ 2019го года </w:t>
      </w:r>
      <w:r w:rsidRPr="00EC308C">
        <w:rPr>
          <w:sz w:val="28"/>
          <w:szCs w:val="28"/>
        </w:rPr>
        <w:t xml:space="preserve">(не менее 15 мест). </w:t>
      </w:r>
      <w:r w:rsidR="006C3B0A" w:rsidRPr="00EC308C">
        <w:rPr>
          <w:sz w:val="28"/>
          <w:szCs w:val="28"/>
        </w:rPr>
        <w:t xml:space="preserve">С наличием бутилированной питьевой воды!!! </w:t>
      </w:r>
      <w:r w:rsidRPr="00EC308C">
        <w:rPr>
          <w:sz w:val="28"/>
          <w:szCs w:val="28"/>
        </w:rPr>
        <w:t>Транспорт должен быть зарезервирован на все время пребывания группы в городе.</w:t>
      </w:r>
      <w:r w:rsidR="002F7EDD">
        <w:rPr>
          <w:sz w:val="28"/>
          <w:szCs w:val="28"/>
        </w:rPr>
        <w:t xml:space="preserve"> </w:t>
      </w:r>
    </w:p>
    <w:p w14:paraId="3A3D81ED" w14:textId="2ECE9849" w:rsidR="00F42273" w:rsidRPr="005830B2" w:rsidRDefault="005830B2" w:rsidP="005830B2">
      <w:pPr>
        <w:jc w:val="both"/>
        <w:rPr>
          <w:sz w:val="28"/>
          <w:szCs w:val="28"/>
        </w:rPr>
      </w:pPr>
      <w:r w:rsidRPr="005830B2">
        <w:rPr>
          <w:sz w:val="28"/>
          <w:szCs w:val="28"/>
        </w:rPr>
        <w:t>***</w:t>
      </w:r>
      <w:r w:rsidR="002F7EDD">
        <w:rPr>
          <w:sz w:val="28"/>
          <w:szCs w:val="28"/>
        </w:rPr>
        <w:t xml:space="preserve">Если, </w:t>
      </w:r>
      <w:r>
        <w:rPr>
          <w:sz w:val="28"/>
          <w:szCs w:val="28"/>
        </w:rPr>
        <w:t>дорога от аэропорта/вокзала до отеля составляет больше 2х (двух) часов. Коллективу предоставляется большой, пассажирский экскурсионный междугородний автобус вместимостью 50-55 посадочных мест. Автобус с туалетом!!!</w:t>
      </w:r>
    </w:p>
    <w:p w14:paraId="64AE2FD8" w14:textId="77777777" w:rsidR="00F42273" w:rsidRPr="00EC308C" w:rsidRDefault="00F42273" w:rsidP="00D91B68">
      <w:pPr>
        <w:jc w:val="both"/>
        <w:rPr>
          <w:sz w:val="28"/>
          <w:szCs w:val="28"/>
        </w:rPr>
      </w:pPr>
    </w:p>
    <w:p w14:paraId="096E6E01" w14:textId="77777777" w:rsidR="00F42273" w:rsidRPr="00EC308C" w:rsidRDefault="00F42273" w:rsidP="0069079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>Проживание.</w:t>
      </w:r>
    </w:p>
    <w:p w14:paraId="27C504BF" w14:textId="364E8F21" w:rsidR="00B75F9A" w:rsidRPr="00EC308C" w:rsidRDefault="00F42273" w:rsidP="005117AF">
      <w:pPr>
        <w:jc w:val="both"/>
        <w:rPr>
          <w:sz w:val="28"/>
          <w:szCs w:val="28"/>
        </w:rPr>
      </w:pPr>
      <w:r w:rsidRPr="00EC308C">
        <w:rPr>
          <w:b/>
          <w:sz w:val="28"/>
          <w:szCs w:val="28"/>
        </w:rPr>
        <w:t>Размещение в гостинице (не ниже</w:t>
      </w:r>
      <w:r w:rsidR="006E5E7A" w:rsidRPr="006E5E7A">
        <w:rPr>
          <w:b/>
          <w:sz w:val="28"/>
          <w:szCs w:val="28"/>
        </w:rPr>
        <w:t>*****</w:t>
      </w:r>
      <w:r w:rsidR="004A0986">
        <w:rPr>
          <w:b/>
          <w:sz w:val="28"/>
          <w:szCs w:val="28"/>
        </w:rPr>
        <w:t>пятизвездочной</w:t>
      </w:r>
      <w:r w:rsidRPr="00EC308C">
        <w:rPr>
          <w:b/>
          <w:sz w:val="28"/>
          <w:szCs w:val="28"/>
        </w:rPr>
        <w:t>):</w:t>
      </w:r>
      <w:r w:rsidRPr="00EC308C">
        <w:rPr>
          <w:sz w:val="28"/>
          <w:szCs w:val="28"/>
        </w:rPr>
        <w:t xml:space="preserve"> </w:t>
      </w:r>
      <w:r w:rsidR="004A0986">
        <w:rPr>
          <w:sz w:val="28"/>
          <w:szCs w:val="28"/>
        </w:rPr>
        <w:t>7</w:t>
      </w:r>
      <w:r w:rsidR="00CF0261" w:rsidRPr="00EC308C">
        <w:rPr>
          <w:sz w:val="28"/>
          <w:szCs w:val="28"/>
        </w:rPr>
        <w:t xml:space="preserve"> </w:t>
      </w:r>
      <w:r w:rsidR="00C30D1E" w:rsidRPr="00EC308C">
        <w:rPr>
          <w:sz w:val="28"/>
          <w:szCs w:val="28"/>
        </w:rPr>
        <w:t>одноместных улучшенных</w:t>
      </w:r>
      <w:r w:rsidR="003C64CA" w:rsidRPr="00EC308C">
        <w:rPr>
          <w:sz w:val="28"/>
          <w:szCs w:val="28"/>
        </w:rPr>
        <w:t xml:space="preserve"> </w:t>
      </w:r>
      <w:r w:rsidRPr="00EC308C">
        <w:rPr>
          <w:sz w:val="28"/>
          <w:szCs w:val="28"/>
        </w:rPr>
        <w:t>номеров</w:t>
      </w:r>
      <w:r w:rsidR="007C5DC5" w:rsidRPr="00EC308C">
        <w:rPr>
          <w:sz w:val="28"/>
          <w:szCs w:val="28"/>
        </w:rPr>
        <w:t>, с большой кроватью</w:t>
      </w:r>
      <w:r w:rsidR="00C30D1E" w:rsidRPr="00EC308C">
        <w:rPr>
          <w:sz w:val="28"/>
          <w:szCs w:val="28"/>
        </w:rPr>
        <w:t xml:space="preserve">, </w:t>
      </w:r>
      <w:r w:rsidR="00803B1E" w:rsidRPr="00EC308C">
        <w:rPr>
          <w:sz w:val="28"/>
          <w:szCs w:val="28"/>
        </w:rPr>
        <w:t>1</w:t>
      </w:r>
      <w:r w:rsidR="00C30D1E" w:rsidRPr="00EC308C">
        <w:rPr>
          <w:sz w:val="28"/>
          <w:szCs w:val="28"/>
        </w:rPr>
        <w:t xml:space="preserve"> двухместный</w:t>
      </w:r>
      <w:r w:rsidR="00EC308C" w:rsidRPr="00EC308C">
        <w:rPr>
          <w:sz w:val="28"/>
          <w:szCs w:val="28"/>
        </w:rPr>
        <w:t xml:space="preserve"> семейный</w:t>
      </w:r>
      <w:r w:rsidR="00C30D1E" w:rsidRPr="00EC308C">
        <w:rPr>
          <w:sz w:val="28"/>
          <w:szCs w:val="28"/>
        </w:rPr>
        <w:t>.</w:t>
      </w:r>
      <w:r w:rsidR="00B75F9A" w:rsidRPr="00EC308C">
        <w:rPr>
          <w:sz w:val="28"/>
          <w:szCs w:val="28"/>
        </w:rPr>
        <w:t xml:space="preserve"> </w:t>
      </w:r>
      <w:r w:rsidR="00B75F9A" w:rsidRPr="00EC308C">
        <w:rPr>
          <w:b/>
          <w:i/>
          <w:sz w:val="28"/>
          <w:szCs w:val="28"/>
        </w:rPr>
        <w:t>Необходимо обговорить заранее с отелем ранний заезд/поздний выезд для коллектива</w:t>
      </w:r>
      <w:r w:rsidR="00B75F9A" w:rsidRPr="00EC308C">
        <w:rPr>
          <w:sz w:val="28"/>
          <w:szCs w:val="28"/>
        </w:rPr>
        <w:t xml:space="preserve"> (если это зависит от приезда/отъезда)</w:t>
      </w:r>
      <w:r w:rsidR="00EB3FB4">
        <w:rPr>
          <w:sz w:val="28"/>
          <w:szCs w:val="28"/>
        </w:rPr>
        <w:t xml:space="preserve">. Обязателен завтрак в отеле. </w:t>
      </w:r>
    </w:p>
    <w:p w14:paraId="57518447" w14:textId="77777777" w:rsidR="00F42273" w:rsidRPr="00EC308C" w:rsidRDefault="00F42273" w:rsidP="004D1879">
      <w:pPr>
        <w:jc w:val="both"/>
        <w:rPr>
          <w:sz w:val="28"/>
          <w:szCs w:val="28"/>
        </w:rPr>
      </w:pPr>
    </w:p>
    <w:p w14:paraId="6D4C7A06" w14:textId="769D9F2F" w:rsidR="00F42273" w:rsidRPr="00EC308C" w:rsidRDefault="00F42273" w:rsidP="004D1879">
      <w:pPr>
        <w:jc w:val="both"/>
        <w:rPr>
          <w:sz w:val="28"/>
          <w:szCs w:val="28"/>
          <w:u w:val="single"/>
        </w:rPr>
      </w:pPr>
      <w:r w:rsidRPr="00EC308C">
        <w:rPr>
          <w:sz w:val="28"/>
          <w:szCs w:val="28"/>
        </w:rPr>
        <w:t xml:space="preserve">Обязательно наличие во всех номерах: </w:t>
      </w:r>
      <w:r w:rsidR="004728D4" w:rsidRPr="00EC308C">
        <w:rPr>
          <w:sz w:val="28"/>
          <w:szCs w:val="28"/>
        </w:rPr>
        <w:t>душа, туалета, фена, телевизора, бутилированной воды по 4 бут в каждом номере</w:t>
      </w:r>
      <w:r w:rsidR="00EB3FB4">
        <w:rPr>
          <w:sz w:val="28"/>
          <w:szCs w:val="28"/>
        </w:rPr>
        <w:t>, фруктовой тарелки</w:t>
      </w:r>
      <w:r w:rsidR="004728D4" w:rsidRPr="00EC308C">
        <w:rPr>
          <w:sz w:val="28"/>
          <w:szCs w:val="28"/>
        </w:rPr>
        <w:t>.</w:t>
      </w:r>
      <w:r w:rsidRPr="00EC308C">
        <w:rPr>
          <w:sz w:val="28"/>
          <w:szCs w:val="28"/>
        </w:rPr>
        <w:t xml:space="preserve"> В летнее время года – кондиционера. Наличие горячей воды (в любое время года) и отопления в зимнее время – </w:t>
      </w:r>
      <w:r w:rsidRPr="00EC308C">
        <w:rPr>
          <w:sz w:val="28"/>
          <w:szCs w:val="28"/>
          <w:u w:val="single"/>
        </w:rPr>
        <w:t>обязательно!</w:t>
      </w:r>
    </w:p>
    <w:p w14:paraId="29F2170A" w14:textId="77777777" w:rsidR="00F42273" w:rsidRPr="00EC308C" w:rsidRDefault="00F42273" w:rsidP="005117AF">
      <w:pPr>
        <w:jc w:val="both"/>
        <w:rPr>
          <w:sz w:val="28"/>
          <w:szCs w:val="28"/>
        </w:rPr>
      </w:pPr>
    </w:p>
    <w:p w14:paraId="476AB2F9" w14:textId="012BCD09" w:rsidR="00F42273" w:rsidRPr="00EC308C" w:rsidRDefault="00F42273" w:rsidP="00690791">
      <w:pPr>
        <w:ind w:firstLine="708"/>
        <w:jc w:val="both"/>
        <w:rPr>
          <w:b/>
          <w:sz w:val="28"/>
          <w:szCs w:val="28"/>
          <w:u w:val="single"/>
        </w:rPr>
      </w:pPr>
      <w:r w:rsidRPr="00EC308C">
        <w:rPr>
          <w:b/>
          <w:sz w:val="28"/>
          <w:szCs w:val="28"/>
          <w:u w:val="single"/>
        </w:rPr>
        <w:t xml:space="preserve">Обязательно! В гостинице должна быть стабильная мобильна связь, выход в интернет или </w:t>
      </w:r>
      <w:r w:rsidRPr="00EC308C">
        <w:rPr>
          <w:b/>
          <w:sz w:val="28"/>
          <w:szCs w:val="28"/>
          <w:u w:val="single"/>
          <w:lang w:val="en-US"/>
        </w:rPr>
        <w:t>WI</w:t>
      </w:r>
      <w:r w:rsidRPr="00EC308C">
        <w:rPr>
          <w:b/>
          <w:sz w:val="28"/>
          <w:szCs w:val="28"/>
          <w:u w:val="single"/>
        </w:rPr>
        <w:t xml:space="preserve"> –</w:t>
      </w:r>
      <w:r w:rsidRPr="00EC308C">
        <w:rPr>
          <w:b/>
          <w:sz w:val="28"/>
          <w:szCs w:val="28"/>
          <w:u w:val="single"/>
          <w:lang w:val="en-US"/>
        </w:rPr>
        <w:t>FI</w:t>
      </w:r>
      <w:r w:rsidRPr="00EC308C">
        <w:rPr>
          <w:b/>
          <w:sz w:val="28"/>
          <w:szCs w:val="28"/>
          <w:u w:val="single"/>
        </w:rPr>
        <w:t xml:space="preserve"> (в случае, </w:t>
      </w:r>
      <w:r w:rsidR="006E5E7A" w:rsidRPr="00EC308C">
        <w:rPr>
          <w:b/>
          <w:sz w:val="28"/>
          <w:szCs w:val="28"/>
          <w:u w:val="single"/>
        </w:rPr>
        <w:t>если WI</w:t>
      </w:r>
      <w:r w:rsidRPr="00EC308C">
        <w:rPr>
          <w:b/>
          <w:sz w:val="28"/>
          <w:szCs w:val="28"/>
          <w:u w:val="single"/>
        </w:rPr>
        <w:t xml:space="preserve"> –</w:t>
      </w:r>
      <w:r w:rsidRPr="00EC308C">
        <w:rPr>
          <w:b/>
          <w:sz w:val="28"/>
          <w:szCs w:val="28"/>
          <w:u w:val="single"/>
          <w:lang w:val="en-US"/>
        </w:rPr>
        <w:t>FI</w:t>
      </w:r>
      <w:r w:rsidRPr="00EC308C">
        <w:rPr>
          <w:b/>
          <w:sz w:val="28"/>
          <w:szCs w:val="28"/>
          <w:u w:val="single"/>
        </w:rPr>
        <w:t xml:space="preserve"> платный, то его оплачивают организаторы мероприятия).</w:t>
      </w:r>
    </w:p>
    <w:p w14:paraId="6360DA37" w14:textId="77777777" w:rsidR="00F42273" w:rsidRPr="00EC308C" w:rsidRDefault="00F42273" w:rsidP="00D45CDE">
      <w:pPr>
        <w:jc w:val="both"/>
        <w:rPr>
          <w:sz w:val="28"/>
          <w:szCs w:val="28"/>
        </w:rPr>
      </w:pPr>
    </w:p>
    <w:p w14:paraId="15A04F11" w14:textId="77777777" w:rsidR="00F42273" w:rsidRPr="00EC308C" w:rsidRDefault="00F42273" w:rsidP="00D45CDE">
      <w:pPr>
        <w:jc w:val="both"/>
        <w:rPr>
          <w:sz w:val="28"/>
          <w:szCs w:val="28"/>
        </w:rPr>
      </w:pPr>
      <w:r w:rsidRPr="00EC308C">
        <w:rPr>
          <w:sz w:val="28"/>
          <w:szCs w:val="28"/>
        </w:rPr>
        <w:t>Номера должны быть оформлены (документально) до прибытия группы в город. Паспортные данные музыкантов, менеджмента и технического персонала будут предоставлены Вам заранее.</w:t>
      </w:r>
    </w:p>
    <w:p w14:paraId="420605E9" w14:textId="77777777" w:rsidR="00F42273" w:rsidRPr="00EC308C" w:rsidRDefault="00F42273" w:rsidP="00D45CDE">
      <w:pPr>
        <w:jc w:val="both"/>
        <w:rPr>
          <w:sz w:val="28"/>
          <w:szCs w:val="28"/>
        </w:rPr>
      </w:pPr>
    </w:p>
    <w:p w14:paraId="7C1D811A" w14:textId="77777777" w:rsidR="00F42273" w:rsidRPr="00EC308C" w:rsidRDefault="00F42273" w:rsidP="00D45CDE">
      <w:pPr>
        <w:jc w:val="both"/>
        <w:rPr>
          <w:sz w:val="28"/>
          <w:szCs w:val="28"/>
        </w:rPr>
      </w:pPr>
      <w:r w:rsidRPr="00EC308C">
        <w:rPr>
          <w:sz w:val="28"/>
          <w:szCs w:val="28"/>
        </w:rPr>
        <w:t>В гостиницу не должны допускаться журналисты, поклонники и другие посторонние лица (без договорённости с администрацией группы). Время отдыха перед концертом должно составлять не менее трех часов (после обеда).</w:t>
      </w:r>
    </w:p>
    <w:p w14:paraId="12EEAAE6" w14:textId="77777777" w:rsidR="00F42273" w:rsidRPr="00EC308C" w:rsidRDefault="00F42273" w:rsidP="00D45CDE">
      <w:pPr>
        <w:jc w:val="both"/>
        <w:rPr>
          <w:sz w:val="28"/>
          <w:szCs w:val="28"/>
        </w:rPr>
      </w:pPr>
    </w:p>
    <w:p w14:paraId="691EF51F" w14:textId="77777777" w:rsidR="00F42273" w:rsidRPr="00EC308C" w:rsidRDefault="00F42273" w:rsidP="00690791">
      <w:pPr>
        <w:numPr>
          <w:ilvl w:val="1"/>
          <w:numId w:val="1"/>
        </w:numPr>
        <w:jc w:val="both"/>
        <w:rPr>
          <w:sz w:val="28"/>
          <w:szCs w:val="28"/>
        </w:rPr>
      </w:pPr>
      <w:r w:rsidRPr="00EC308C">
        <w:rPr>
          <w:b/>
          <w:sz w:val="28"/>
          <w:szCs w:val="28"/>
        </w:rPr>
        <w:lastRenderedPageBreak/>
        <w:t>Питание.</w:t>
      </w:r>
      <w:r w:rsidRPr="00EC308C">
        <w:rPr>
          <w:sz w:val="28"/>
          <w:szCs w:val="28"/>
        </w:rPr>
        <w:t xml:space="preserve">  </w:t>
      </w:r>
    </w:p>
    <w:p w14:paraId="63AE8F9C" w14:textId="602F639C" w:rsidR="00F42273" w:rsidRPr="00EC308C" w:rsidRDefault="00F42273" w:rsidP="00AF20EA">
      <w:pPr>
        <w:jc w:val="both"/>
        <w:rPr>
          <w:sz w:val="28"/>
          <w:szCs w:val="28"/>
          <w:u w:val="single"/>
        </w:rPr>
      </w:pPr>
      <w:r w:rsidRPr="00EC308C">
        <w:rPr>
          <w:sz w:val="28"/>
          <w:szCs w:val="28"/>
        </w:rPr>
        <w:t>Суточные на всех ч</w:t>
      </w:r>
      <w:r w:rsidR="009A0F4F" w:rsidRPr="00EC308C">
        <w:rPr>
          <w:sz w:val="28"/>
          <w:szCs w:val="28"/>
        </w:rPr>
        <w:t xml:space="preserve">ленов коллектива из </w:t>
      </w:r>
      <w:r w:rsidR="0022255B" w:rsidRPr="00EC308C">
        <w:rPr>
          <w:sz w:val="28"/>
          <w:szCs w:val="28"/>
        </w:rPr>
        <w:t xml:space="preserve">расчета по </w:t>
      </w:r>
      <w:r w:rsidR="00534CDA" w:rsidRPr="00EC308C">
        <w:rPr>
          <w:sz w:val="28"/>
          <w:szCs w:val="28"/>
        </w:rPr>
        <w:t>10</w:t>
      </w:r>
      <w:r w:rsidRPr="00EC308C">
        <w:rPr>
          <w:sz w:val="28"/>
          <w:szCs w:val="28"/>
        </w:rPr>
        <w:t xml:space="preserve"> тыс. руб. на человека в сутки </w:t>
      </w:r>
      <w:r w:rsidR="007C5DC5" w:rsidRPr="00EC308C">
        <w:rPr>
          <w:sz w:val="28"/>
          <w:szCs w:val="28"/>
        </w:rPr>
        <w:t xml:space="preserve">на все дни пребывания, включая день приезда и день отъезда </w:t>
      </w:r>
      <w:r w:rsidRPr="00EC308C">
        <w:rPr>
          <w:sz w:val="28"/>
          <w:szCs w:val="28"/>
        </w:rPr>
        <w:t>(либо по курсу в местной валюте). Или организованное питание 3 раза в день в предприятиях общественного питания первого класса</w:t>
      </w:r>
      <w:r w:rsidR="007C5DC5" w:rsidRPr="00EC308C">
        <w:rPr>
          <w:sz w:val="28"/>
          <w:szCs w:val="28"/>
        </w:rPr>
        <w:t xml:space="preserve"> по меню</w:t>
      </w:r>
      <w:r w:rsidRPr="00EC308C">
        <w:rPr>
          <w:sz w:val="28"/>
          <w:szCs w:val="28"/>
        </w:rPr>
        <w:t>. Ужин только после выступления коллектива.</w:t>
      </w:r>
      <w:r w:rsidR="007C5DC5" w:rsidRPr="00EC308C">
        <w:rPr>
          <w:sz w:val="28"/>
          <w:szCs w:val="28"/>
        </w:rPr>
        <w:t xml:space="preserve"> Суточные выдаются группе встречающей стороной в момент приезда коллектива аэропорт/вокзал. </w:t>
      </w:r>
      <w:r w:rsidR="007C5DC5" w:rsidRPr="00EC308C">
        <w:rPr>
          <w:sz w:val="28"/>
          <w:szCs w:val="28"/>
          <w:u w:val="single"/>
        </w:rPr>
        <w:t xml:space="preserve">Необходимо предусмотреть вариант </w:t>
      </w:r>
      <w:r w:rsidR="004728D4" w:rsidRPr="00EC308C">
        <w:rPr>
          <w:sz w:val="28"/>
          <w:szCs w:val="28"/>
          <w:u w:val="single"/>
        </w:rPr>
        <w:t xml:space="preserve">организованного </w:t>
      </w:r>
      <w:r w:rsidR="007C5DC5" w:rsidRPr="00EC308C">
        <w:rPr>
          <w:sz w:val="28"/>
          <w:szCs w:val="28"/>
          <w:u w:val="single"/>
        </w:rPr>
        <w:t xml:space="preserve">питания коллектива по приезду группы, особенно в ночное время! </w:t>
      </w:r>
    </w:p>
    <w:p w14:paraId="14CCE615" w14:textId="77777777" w:rsidR="00F42273" w:rsidRPr="00EC308C" w:rsidRDefault="00F42273" w:rsidP="0022255B">
      <w:pPr>
        <w:jc w:val="both"/>
        <w:rPr>
          <w:sz w:val="28"/>
          <w:szCs w:val="28"/>
        </w:rPr>
      </w:pPr>
    </w:p>
    <w:p w14:paraId="13A37F4F" w14:textId="77777777" w:rsidR="00F42273" w:rsidRPr="00EC308C" w:rsidRDefault="00F42273" w:rsidP="00690791">
      <w:pPr>
        <w:ind w:firstLine="708"/>
        <w:jc w:val="both"/>
        <w:rPr>
          <w:sz w:val="28"/>
          <w:szCs w:val="28"/>
        </w:rPr>
      </w:pPr>
    </w:p>
    <w:p w14:paraId="3D072BEE" w14:textId="74B5CFB5" w:rsidR="00F42273" w:rsidRPr="00AF6619" w:rsidRDefault="00F42273" w:rsidP="004A0986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C308C">
        <w:rPr>
          <w:b/>
          <w:sz w:val="28"/>
          <w:szCs w:val="28"/>
          <w:u w:val="single"/>
        </w:rPr>
        <w:t>Концертная площадка.</w:t>
      </w:r>
    </w:p>
    <w:p w14:paraId="56380094" w14:textId="77777777" w:rsidR="00AF6619" w:rsidRPr="00AF6619" w:rsidRDefault="00AF6619" w:rsidP="00AF6619">
      <w:pPr>
        <w:ind w:firstLine="420"/>
        <w:jc w:val="both"/>
        <w:rPr>
          <w:sz w:val="28"/>
          <w:szCs w:val="28"/>
        </w:rPr>
      </w:pPr>
      <w:r w:rsidRPr="00AF6619">
        <w:rPr>
          <w:sz w:val="28"/>
          <w:szCs w:val="28"/>
        </w:rPr>
        <w:t>Для концертов НА УЛИЦЕ: над сценой и пультовыми должна быть крыши, они должны быть защищены с трёх сторон от ветра и осадков. Крыша над сценой должна выступать от авансцены на 2-3 м от авансцены (зависит от размеров) и на FOH на 1м от техники.</w:t>
      </w:r>
    </w:p>
    <w:p w14:paraId="3B0291FA" w14:textId="77777777" w:rsidR="00AF6619" w:rsidRDefault="00AF6619" w:rsidP="00AF6619">
      <w:pPr>
        <w:ind w:firstLine="420"/>
        <w:jc w:val="both"/>
        <w:rPr>
          <w:sz w:val="28"/>
          <w:szCs w:val="28"/>
        </w:rPr>
      </w:pPr>
      <w:r w:rsidRPr="00AF6619">
        <w:rPr>
          <w:sz w:val="28"/>
          <w:szCs w:val="28"/>
        </w:rPr>
        <w:t>В ХОЛОДНОЕ ВРЕМЯ: при температуре менее 10°C на сцене должны работать не менее 6-ти тепловых пушек по 25-35 КВт + тепловые завесы по авансцене и в кулисах.</w:t>
      </w:r>
    </w:p>
    <w:p w14:paraId="572D2014" w14:textId="254EA340" w:rsidR="00F42273" w:rsidRDefault="00F42273" w:rsidP="00AF6619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До приезда </w:t>
      </w:r>
      <w:r w:rsidR="00AF6619">
        <w:rPr>
          <w:sz w:val="28"/>
          <w:szCs w:val="28"/>
        </w:rPr>
        <w:t xml:space="preserve">представителей </w:t>
      </w:r>
      <w:r w:rsidRPr="00EC308C">
        <w:rPr>
          <w:sz w:val="28"/>
          <w:szCs w:val="28"/>
        </w:rPr>
        <w:t xml:space="preserve">группы на площадку звуковая и осветительная аппаратура должна быть установлена и </w:t>
      </w:r>
      <w:proofErr w:type="spellStart"/>
      <w:r w:rsidRPr="00EC308C">
        <w:rPr>
          <w:sz w:val="28"/>
          <w:szCs w:val="28"/>
        </w:rPr>
        <w:t>скоммутирована</w:t>
      </w:r>
      <w:proofErr w:type="spellEnd"/>
      <w:r w:rsidRPr="00EC308C">
        <w:rPr>
          <w:sz w:val="28"/>
          <w:szCs w:val="28"/>
        </w:rPr>
        <w:t>, ударная установка должна быть выставлена</w:t>
      </w:r>
      <w:r w:rsidR="004A0986">
        <w:rPr>
          <w:sz w:val="28"/>
          <w:szCs w:val="28"/>
        </w:rPr>
        <w:t xml:space="preserve">. Сцена должна быть </w:t>
      </w:r>
      <w:r w:rsidR="002665C8">
        <w:rPr>
          <w:sz w:val="28"/>
          <w:szCs w:val="28"/>
        </w:rPr>
        <w:t>чистой.</w:t>
      </w:r>
    </w:p>
    <w:p w14:paraId="2B4227FF" w14:textId="77777777" w:rsidR="00913597" w:rsidRPr="00EC308C" w:rsidRDefault="00913597" w:rsidP="004A0986">
      <w:pPr>
        <w:jc w:val="both"/>
        <w:rPr>
          <w:b/>
          <w:color w:val="FF0000"/>
          <w:sz w:val="28"/>
          <w:szCs w:val="28"/>
        </w:rPr>
      </w:pPr>
    </w:p>
    <w:p w14:paraId="51B0B51A" w14:textId="451FE028" w:rsidR="00913597" w:rsidRPr="00913597" w:rsidRDefault="00216298" w:rsidP="00913597">
      <w:pPr>
        <w:pStyle w:val="a9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913597">
        <w:rPr>
          <w:b/>
          <w:sz w:val="28"/>
          <w:szCs w:val="28"/>
        </w:rPr>
        <w:t>Гримёрная</w:t>
      </w:r>
      <w:r w:rsidR="00F42273" w:rsidRPr="00913597">
        <w:rPr>
          <w:b/>
          <w:sz w:val="28"/>
          <w:szCs w:val="28"/>
        </w:rPr>
        <w:t>.</w:t>
      </w:r>
    </w:p>
    <w:p w14:paraId="4D3B3302" w14:textId="240527FF" w:rsidR="00F42273" w:rsidRPr="00EC308C" w:rsidRDefault="00F42273" w:rsidP="00913597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Площадь гримерки должна быть не менее 20 кв.м. </w:t>
      </w:r>
      <w:r w:rsidR="00CF0261" w:rsidRPr="00EC308C">
        <w:rPr>
          <w:sz w:val="28"/>
          <w:szCs w:val="28"/>
        </w:rPr>
        <w:t xml:space="preserve">Гримёрные места с подсветкой – не менее 2. </w:t>
      </w:r>
      <w:r w:rsidRPr="00EC308C">
        <w:rPr>
          <w:sz w:val="28"/>
          <w:szCs w:val="28"/>
        </w:rPr>
        <w:t>Необходимо зеркало в полный рост, электрический утюг + гладильная доска</w:t>
      </w:r>
      <w:r w:rsidR="00216298" w:rsidRPr="00EC308C">
        <w:rPr>
          <w:sz w:val="28"/>
          <w:szCs w:val="28"/>
        </w:rPr>
        <w:t xml:space="preserve"> (или </w:t>
      </w:r>
      <w:proofErr w:type="spellStart"/>
      <w:r w:rsidR="00216298" w:rsidRPr="00EC308C">
        <w:rPr>
          <w:sz w:val="28"/>
          <w:szCs w:val="28"/>
        </w:rPr>
        <w:t>отпариватель</w:t>
      </w:r>
      <w:proofErr w:type="spellEnd"/>
      <w:r w:rsidR="00216298" w:rsidRPr="00EC308C">
        <w:rPr>
          <w:sz w:val="28"/>
          <w:szCs w:val="28"/>
        </w:rPr>
        <w:t>)</w:t>
      </w:r>
      <w:r w:rsidRPr="00EC308C">
        <w:rPr>
          <w:sz w:val="28"/>
          <w:szCs w:val="28"/>
        </w:rPr>
        <w:t xml:space="preserve">. </w:t>
      </w:r>
      <w:r w:rsidRPr="00EC308C">
        <w:rPr>
          <w:color w:val="000000"/>
          <w:sz w:val="28"/>
          <w:szCs w:val="28"/>
        </w:rPr>
        <w:t xml:space="preserve">Косметическое мыло. </w:t>
      </w:r>
      <w:r w:rsidR="00216298" w:rsidRPr="00EC308C">
        <w:rPr>
          <w:sz w:val="28"/>
          <w:szCs w:val="28"/>
        </w:rPr>
        <w:t>Полотенце ручное, в</w:t>
      </w:r>
      <w:r w:rsidR="00216298" w:rsidRPr="00EC308C">
        <w:rPr>
          <w:color w:val="000000"/>
          <w:sz w:val="28"/>
          <w:szCs w:val="28"/>
        </w:rPr>
        <w:t>лажные</w:t>
      </w:r>
      <w:r w:rsidR="00CF0261" w:rsidRPr="00EC308C">
        <w:rPr>
          <w:color w:val="000000"/>
          <w:sz w:val="28"/>
          <w:szCs w:val="28"/>
        </w:rPr>
        <w:t xml:space="preserve"> и сухие</w:t>
      </w:r>
      <w:r w:rsidR="00216298" w:rsidRPr="00EC308C">
        <w:rPr>
          <w:color w:val="000000"/>
          <w:sz w:val="28"/>
          <w:szCs w:val="28"/>
        </w:rPr>
        <w:t xml:space="preserve"> салфетки</w:t>
      </w:r>
      <w:r w:rsidRPr="00EC308C">
        <w:rPr>
          <w:color w:val="000000"/>
          <w:sz w:val="28"/>
          <w:szCs w:val="28"/>
        </w:rPr>
        <w:t xml:space="preserve">. </w:t>
      </w:r>
      <w:r w:rsidRPr="00EC308C">
        <w:rPr>
          <w:sz w:val="28"/>
          <w:szCs w:val="28"/>
        </w:rPr>
        <w:t xml:space="preserve">Возможность подключения электрического фена и зарядных устройств (не менее 2). </w:t>
      </w:r>
    </w:p>
    <w:p w14:paraId="7320C3AB" w14:textId="77777777" w:rsidR="00F42273" w:rsidRPr="00EC308C" w:rsidRDefault="00F42273" w:rsidP="00B27DB3">
      <w:pPr>
        <w:jc w:val="both"/>
        <w:rPr>
          <w:sz w:val="28"/>
          <w:szCs w:val="28"/>
        </w:rPr>
      </w:pPr>
    </w:p>
    <w:p w14:paraId="3C155769" w14:textId="77777777" w:rsidR="00AF6619" w:rsidRDefault="00F42273" w:rsidP="00B27DB3">
      <w:pPr>
        <w:jc w:val="both"/>
        <w:rPr>
          <w:sz w:val="28"/>
          <w:szCs w:val="28"/>
        </w:rPr>
      </w:pPr>
      <w:r w:rsidRPr="00EC308C">
        <w:rPr>
          <w:b/>
          <w:sz w:val="28"/>
          <w:szCs w:val="28"/>
          <w:u w:val="single"/>
        </w:rPr>
        <w:t>На момент саунд-чека и непосредственно перед выступлением, в гримерке должно быть:</w:t>
      </w:r>
      <w:r w:rsidRPr="00EC308C">
        <w:rPr>
          <w:sz w:val="28"/>
          <w:szCs w:val="28"/>
        </w:rPr>
        <w:t xml:space="preserve"> </w:t>
      </w:r>
    </w:p>
    <w:p w14:paraId="0678EA36" w14:textId="77777777" w:rsidR="00AF6619" w:rsidRDefault="00216298" w:rsidP="00B27DB3">
      <w:pPr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Махровые полотенца светлого цвета – 4 шт., для музыкантов на сцену. </w:t>
      </w:r>
      <w:r w:rsidR="00F42273" w:rsidRPr="00EC308C">
        <w:rPr>
          <w:sz w:val="28"/>
          <w:szCs w:val="28"/>
        </w:rPr>
        <w:t>Электрический чайник + набор чайных принадлежностей (кружки, ложки, блюдца). Чай чёрный (</w:t>
      </w:r>
      <w:r w:rsidR="00F42273" w:rsidRPr="00EC308C">
        <w:rPr>
          <w:color w:val="000000"/>
          <w:sz w:val="28"/>
          <w:szCs w:val="28"/>
        </w:rPr>
        <w:t>пакетированный)</w:t>
      </w:r>
      <w:r w:rsidR="00F42273" w:rsidRPr="00EC308C">
        <w:rPr>
          <w:sz w:val="28"/>
          <w:szCs w:val="28"/>
        </w:rPr>
        <w:t>, чай зелёный</w:t>
      </w:r>
      <w:r w:rsidR="00F42273" w:rsidRPr="00EC308C">
        <w:rPr>
          <w:color w:val="000000"/>
          <w:sz w:val="28"/>
          <w:szCs w:val="28"/>
        </w:rPr>
        <w:t xml:space="preserve"> (пакетированный)</w:t>
      </w:r>
      <w:r w:rsidR="00F42273" w:rsidRPr="00EC308C">
        <w:rPr>
          <w:sz w:val="28"/>
          <w:szCs w:val="28"/>
        </w:rPr>
        <w:t xml:space="preserve">, </w:t>
      </w:r>
      <w:r w:rsidR="00F42273" w:rsidRPr="00EC308C">
        <w:rPr>
          <w:color w:val="000000"/>
          <w:sz w:val="28"/>
          <w:szCs w:val="28"/>
        </w:rPr>
        <w:t>банка хорошего растворимого кофе</w:t>
      </w:r>
      <w:r w:rsidR="00981B5C" w:rsidRPr="00EC308C">
        <w:rPr>
          <w:sz w:val="28"/>
          <w:szCs w:val="28"/>
        </w:rPr>
        <w:t xml:space="preserve">, сахар, лимон, мёд. </w:t>
      </w:r>
      <w:r w:rsidR="001E2328" w:rsidRPr="00EC308C">
        <w:rPr>
          <w:sz w:val="28"/>
          <w:szCs w:val="28"/>
        </w:rPr>
        <w:t xml:space="preserve">Хлебцы диетические (Фитнес </w:t>
      </w:r>
      <w:proofErr w:type="spellStart"/>
      <w:r w:rsidR="001E2328" w:rsidRPr="00EC308C">
        <w:rPr>
          <w:sz w:val="28"/>
          <w:szCs w:val="28"/>
        </w:rPr>
        <w:t>Лайт</w:t>
      </w:r>
      <w:proofErr w:type="spellEnd"/>
      <w:r w:rsidR="001E2328" w:rsidRPr="00EC308C">
        <w:rPr>
          <w:sz w:val="28"/>
          <w:szCs w:val="28"/>
        </w:rPr>
        <w:t xml:space="preserve">. </w:t>
      </w:r>
      <w:proofErr w:type="spellStart"/>
      <w:r w:rsidR="001E2328" w:rsidRPr="00EC308C">
        <w:rPr>
          <w:sz w:val="28"/>
          <w:szCs w:val="28"/>
        </w:rPr>
        <w:t>Цельнозерновые</w:t>
      </w:r>
      <w:proofErr w:type="spellEnd"/>
      <w:r w:rsidR="001E2328" w:rsidRPr="00EC308C">
        <w:rPr>
          <w:sz w:val="28"/>
          <w:szCs w:val="28"/>
        </w:rPr>
        <w:t xml:space="preserve">). </w:t>
      </w:r>
      <w:r w:rsidR="00981B5C" w:rsidRPr="00EC308C">
        <w:rPr>
          <w:sz w:val="28"/>
          <w:szCs w:val="28"/>
        </w:rPr>
        <w:t>С</w:t>
      </w:r>
      <w:r w:rsidRPr="00EC308C">
        <w:rPr>
          <w:sz w:val="28"/>
          <w:szCs w:val="28"/>
        </w:rPr>
        <w:t xml:space="preserve">езонные </w:t>
      </w:r>
      <w:r w:rsidR="00F42273" w:rsidRPr="00EC308C">
        <w:rPr>
          <w:sz w:val="28"/>
          <w:szCs w:val="28"/>
        </w:rPr>
        <w:t xml:space="preserve">фрукты, </w:t>
      </w:r>
    </w:p>
    <w:p w14:paraId="4AFF5F32" w14:textId="39FEBBF2" w:rsidR="00F42273" w:rsidRDefault="00981B5C" w:rsidP="00B27DB3">
      <w:pPr>
        <w:jc w:val="both"/>
        <w:rPr>
          <w:sz w:val="28"/>
          <w:szCs w:val="28"/>
        </w:rPr>
      </w:pPr>
      <w:r w:rsidRPr="00EC308C">
        <w:rPr>
          <w:sz w:val="28"/>
          <w:szCs w:val="28"/>
        </w:rPr>
        <w:t>Тарелки с нарезками:</w:t>
      </w:r>
      <w:r w:rsidRPr="00EC308C">
        <w:rPr>
          <w:color w:val="000000"/>
          <w:sz w:val="28"/>
          <w:szCs w:val="28"/>
        </w:rPr>
        <w:t xml:space="preserve"> сырная, рыбная, мясная</w:t>
      </w:r>
      <w:r w:rsidR="00BB4B14" w:rsidRPr="00EC308C">
        <w:rPr>
          <w:color w:val="000000"/>
          <w:sz w:val="28"/>
          <w:szCs w:val="28"/>
        </w:rPr>
        <w:t>, овощная.</w:t>
      </w:r>
      <w:r w:rsidR="00F42273" w:rsidRPr="00EC308C">
        <w:rPr>
          <w:color w:val="000000"/>
          <w:sz w:val="28"/>
          <w:szCs w:val="28"/>
        </w:rPr>
        <w:t xml:space="preserve"> </w:t>
      </w:r>
      <w:r w:rsidR="00CF0261" w:rsidRPr="00EC308C">
        <w:rPr>
          <w:color w:val="000000"/>
          <w:sz w:val="28"/>
          <w:szCs w:val="28"/>
        </w:rPr>
        <w:t>Хлебная корзинка. Энергетический напиток – 8</w:t>
      </w:r>
      <w:r w:rsidR="00FB29E4" w:rsidRPr="00EC308C">
        <w:rPr>
          <w:color w:val="000000"/>
          <w:sz w:val="28"/>
          <w:szCs w:val="28"/>
        </w:rPr>
        <w:t>шт.</w:t>
      </w:r>
      <w:r w:rsidR="00CF0261" w:rsidRPr="00EC308C">
        <w:rPr>
          <w:color w:val="000000"/>
          <w:sz w:val="28"/>
          <w:szCs w:val="28"/>
        </w:rPr>
        <w:t xml:space="preserve"> Кока Кола – 8шт.</w:t>
      </w:r>
      <w:r w:rsidR="00FB29E4" w:rsidRPr="00EC308C">
        <w:rPr>
          <w:color w:val="000000"/>
          <w:sz w:val="28"/>
          <w:szCs w:val="28"/>
        </w:rPr>
        <w:t xml:space="preserve"> </w:t>
      </w:r>
      <w:r w:rsidR="00F42273" w:rsidRPr="00EC308C">
        <w:rPr>
          <w:sz w:val="28"/>
          <w:szCs w:val="28"/>
        </w:rPr>
        <w:t xml:space="preserve">Вода минеральная без газа, класса </w:t>
      </w:r>
      <w:r w:rsidR="00F42273" w:rsidRPr="00EC308C">
        <w:rPr>
          <w:sz w:val="28"/>
          <w:szCs w:val="28"/>
          <w:lang w:val="en-US"/>
        </w:rPr>
        <w:t>Evian</w:t>
      </w:r>
      <w:r w:rsidR="00701B68" w:rsidRPr="00EC308C">
        <w:rPr>
          <w:sz w:val="28"/>
          <w:szCs w:val="28"/>
        </w:rPr>
        <w:t xml:space="preserve"> (</w:t>
      </w:r>
      <w:r w:rsidR="00F42273" w:rsidRPr="00EC308C">
        <w:rPr>
          <w:sz w:val="28"/>
          <w:szCs w:val="28"/>
        </w:rPr>
        <w:t>2</w:t>
      </w:r>
      <w:r w:rsidR="00701B68" w:rsidRPr="00EC308C">
        <w:rPr>
          <w:sz w:val="28"/>
          <w:szCs w:val="28"/>
        </w:rPr>
        <w:t>0</w:t>
      </w:r>
      <w:r w:rsidR="00F42273" w:rsidRPr="00EC308C">
        <w:rPr>
          <w:sz w:val="28"/>
          <w:szCs w:val="28"/>
        </w:rPr>
        <w:t xml:space="preserve"> бут. - 0,33л.) или возможно аналогичная – местного производства</w:t>
      </w:r>
      <w:r w:rsidR="00BB4B14" w:rsidRPr="00EC308C">
        <w:rPr>
          <w:sz w:val="28"/>
          <w:szCs w:val="28"/>
        </w:rPr>
        <w:t xml:space="preserve"> (в пластиковых бутылках)</w:t>
      </w:r>
      <w:r w:rsidR="00F42273" w:rsidRPr="00EC308C">
        <w:rPr>
          <w:sz w:val="28"/>
          <w:szCs w:val="28"/>
        </w:rPr>
        <w:t xml:space="preserve">. </w:t>
      </w:r>
      <w:r w:rsidR="001E2328" w:rsidRPr="00EC308C">
        <w:rPr>
          <w:sz w:val="28"/>
          <w:szCs w:val="28"/>
        </w:rPr>
        <w:t xml:space="preserve">Электронные сигареты </w:t>
      </w:r>
      <w:r w:rsidR="001E2328" w:rsidRPr="00EC308C">
        <w:rPr>
          <w:sz w:val="28"/>
          <w:szCs w:val="28"/>
          <w:lang w:val="en-US"/>
        </w:rPr>
        <w:t>HQD</w:t>
      </w:r>
      <w:r w:rsidR="001E2328" w:rsidRPr="00EC308C">
        <w:rPr>
          <w:sz w:val="28"/>
          <w:szCs w:val="28"/>
        </w:rPr>
        <w:t xml:space="preserve"> (3 </w:t>
      </w:r>
      <w:proofErr w:type="spellStart"/>
      <w:r w:rsidR="001E2328" w:rsidRPr="00EC308C">
        <w:rPr>
          <w:sz w:val="28"/>
          <w:szCs w:val="28"/>
        </w:rPr>
        <w:t>шт</w:t>
      </w:r>
      <w:proofErr w:type="spellEnd"/>
      <w:r w:rsidR="001E2328" w:rsidRPr="00EC308C">
        <w:rPr>
          <w:sz w:val="28"/>
          <w:szCs w:val="28"/>
        </w:rPr>
        <w:t>)</w:t>
      </w:r>
      <w:r w:rsidR="00AF6619">
        <w:rPr>
          <w:sz w:val="28"/>
          <w:szCs w:val="28"/>
        </w:rPr>
        <w:t>. Ролик для одежды.</w:t>
      </w:r>
    </w:p>
    <w:p w14:paraId="7C7D0A5A" w14:textId="42B6FE93" w:rsidR="00AF6619" w:rsidRDefault="00AF6619" w:rsidP="00B27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препараты: </w:t>
      </w:r>
      <w:proofErr w:type="spellStart"/>
      <w:r>
        <w:rPr>
          <w:sz w:val="28"/>
          <w:szCs w:val="28"/>
        </w:rPr>
        <w:t>Гомеовокс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Мирамистин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Снуп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Терафлю</w:t>
      </w:r>
      <w:proofErr w:type="spellEnd"/>
      <w:r>
        <w:rPr>
          <w:sz w:val="28"/>
          <w:szCs w:val="28"/>
        </w:rPr>
        <w:t xml:space="preserve"> (лимонный вкус)</w:t>
      </w:r>
      <w:r w:rsidR="007960BC">
        <w:rPr>
          <w:sz w:val="28"/>
          <w:szCs w:val="28"/>
        </w:rPr>
        <w:t xml:space="preserve">, </w:t>
      </w:r>
      <w:proofErr w:type="spellStart"/>
      <w:r w:rsidR="007960BC">
        <w:rPr>
          <w:sz w:val="28"/>
          <w:szCs w:val="28"/>
        </w:rPr>
        <w:t>Смекта</w:t>
      </w:r>
      <w:proofErr w:type="spellEnd"/>
      <w:r w:rsidR="007960BC">
        <w:rPr>
          <w:sz w:val="28"/>
          <w:szCs w:val="28"/>
        </w:rPr>
        <w:t xml:space="preserve"> (в саше, готовая паста).</w:t>
      </w:r>
    </w:p>
    <w:p w14:paraId="67C69F22" w14:textId="77777777" w:rsidR="00AF6619" w:rsidRPr="00EC308C" w:rsidRDefault="00AF6619" w:rsidP="00B27DB3">
      <w:pPr>
        <w:jc w:val="both"/>
        <w:rPr>
          <w:color w:val="000000"/>
          <w:sz w:val="28"/>
          <w:szCs w:val="28"/>
        </w:rPr>
      </w:pPr>
    </w:p>
    <w:p w14:paraId="41F3E68B" w14:textId="77777777" w:rsidR="00F42273" w:rsidRPr="00EC308C" w:rsidRDefault="00F42273" w:rsidP="00690791">
      <w:pPr>
        <w:ind w:firstLine="420"/>
        <w:jc w:val="both"/>
        <w:rPr>
          <w:sz w:val="28"/>
          <w:szCs w:val="28"/>
        </w:rPr>
      </w:pPr>
    </w:p>
    <w:p w14:paraId="44E0331E" w14:textId="77777777" w:rsidR="00F42273" w:rsidRPr="00EC308C" w:rsidRDefault="00F42273" w:rsidP="00690791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2.2. </w:t>
      </w:r>
      <w:r w:rsidRPr="00EC308C">
        <w:rPr>
          <w:b/>
          <w:sz w:val="28"/>
          <w:szCs w:val="28"/>
        </w:rPr>
        <w:t>Сцена.</w:t>
      </w:r>
      <w:r w:rsidRPr="00EC308C">
        <w:rPr>
          <w:sz w:val="28"/>
          <w:szCs w:val="28"/>
        </w:rPr>
        <w:t xml:space="preserve"> </w:t>
      </w:r>
    </w:p>
    <w:p w14:paraId="6815F0D2" w14:textId="77777777" w:rsidR="00F42273" w:rsidRPr="00EC308C" w:rsidRDefault="00F42273" w:rsidP="00216298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lastRenderedPageBreak/>
        <w:t>Конструкция сцены должна обладать абсолютной устойчивостью при активном движении по ней и должна иметь достаточную для размещения звукового и светового оборудования грузоподъемность. Поверхность сцены должна быть ровной и чистой. Оборудование, находящееся над сценой должно быть надежно закреплено, электрические кабели в надлежащей изоляции должны быть прикреплены к несущим конструкциям по всей своей длине.</w:t>
      </w:r>
    </w:p>
    <w:p w14:paraId="2CC489D9" w14:textId="77777777" w:rsidR="00F42273" w:rsidRPr="00EC308C" w:rsidRDefault="00F42273" w:rsidP="00B27DB3">
      <w:pPr>
        <w:jc w:val="both"/>
        <w:rPr>
          <w:sz w:val="28"/>
          <w:szCs w:val="28"/>
        </w:rPr>
      </w:pPr>
    </w:p>
    <w:p w14:paraId="0AE91058" w14:textId="77777777" w:rsidR="00F42273" w:rsidRPr="00EC308C" w:rsidRDefault="00F42273" w:rsidP="00690791">
      <w:pPr>
        <w:ind w:firstLine="420"/>
        <w:jc w:val="both"/>
        <w:rPr>
          <w:b/>
          <w:sz w:val="28"/>
          <w:szCs w:val="28"/>
        </w:rPr>
      </w:pPr>
      <w:r w:rsidRPr="00EC308C">
        <w:rPr>
          <w:sz w:val="28"/>
          <w:szCs w:val="28"/>
        </w:rPr>
        <w:t xml:space="preserve">2.3. </w:t>
      </w:r>
      <w:r w:rsidRPr="00EC308C">
        <w:rPr>
          <w:b/>
          <w:sz w:val="28"/>
          <w:szCs w:val="28"/>
        </w:rPr>
        <w:t>Настройка аппаратуры.</w:t>
      </w:r>
    </w:p>
    <w:p w14:paraId="355ED4F0" w14:textId="1A4C3844" w:rsidR="000C1BC3" w:rsidRPr="00063323" w:rsidRDefault="000C1BC3" w:rsidP="001653B7">
      <w:pPr>
        <w:ind w:firstLine="420"/>
        <w:jc w:val="both"/>
        <w:rPr>
          <w:sz w:val="28"/>
          <w:szCs w:val="28"/>
        </w:rPr>
      </w:pPr>
      <w:r w:rsidRPr="00063323">
        <w:rPr>
          <w:sz w:val="28"/>
          <w:szCs w:val="28"/>
        </w:rPr>
        <w:t>Готовность площадки</w:t>
      </w:r>
      <w:r>
        <w:rPr>
          <w:sz w:val="28"/>
          <w:szCs w:val="28"/>
        </w:rPr>
        <w:t xml:space="preserve"> (м</w:t>
      </w:r>
      <w:r w:rsidRPr="00063323">
        <w:rPr>
          <w:sz w:val="28"/>
          <w:szCs w:val="28"/>
        </w:rPr>
        <w:t>онтаж и подключение осветительной и звуковой аппаратуры</w:t>
      </w:r>
      <w:r>
        <w:rPr>
          <w:sz w:val="28"/>
          <w:szCs w:val="28"/>
        </w:rPr>
        <w:t>)</w:t>
      </w:r>
      <w:r w:rsidRPr="00063323">
        <w:rPr>
          <w:sz w:val="28"/>
          <w:szCs w:val="28"/>
        </w:rPr>
        <w:t xml:space="preserve"> должен быть полностью завершен не позднее чем за 1 час до </w:t>
      </w:r>
      <w:r w:rsidR="00AF6619">
        <w:rPr>
          <w:sz w:val="28"/>
          <w:szCs w:val="28"/>
        </w:rPr>
        <w:t>приезда представителей коллектива,</w:t>
      </w:r>
      <w:r w:rsidRPr="00063323">
        <w:rPr>
          <w:sz w:val="28"/>
          <w:szCs w:val="28"/>
        </w:rPr>
        <w:t xml:space="preserve"> после чего организатор предоставляет группе время для настройки и репетиции на сцене.</w:t>
      </w:r>
      <w:r w:rsidR="001653B7">
        <w:rPr>
          <w:sz w:val="28"/>
          <w:szCs w:val="28"/>
        </w:rPr>
        <w:t xml:space="preserve"> З</w:t>
      </w:r>
      <w:r w:rsidR="00AF6619" w:rsidRPr="004B2A86">
        <w:rPr>
          <w:sz w:val="28"/>
          <w:szCs w:val="28"/>
        </w:rPr>
        <w:t>адержк</w:t>
      </w:r>
      <w:r w:rsidR="001653B7">
        <w:rPr>
          <w:sz w:val="28"/>
          <w:szCs w:val="28"/>
        </w:rPr>
        <w:t>а</w:t>
      </w:r>
      <w:r w:rsidR="00AF6619" w:rsidRPr="004B2A86">
        <w:rPr>
          <w:sz w:val="28"/>
          <w:szCs w:val="28"/>
        </w:rPr>
        <w:t xml:space="preserve"> </w:t>
      </w:r>
      <w:r w:rsidR="001653B7">
        <w:rPr>
          <w:sz w:val="28"/>
          <w:szCs w:val="28"/>
        </w:rPr>
        <w:t xml:space="preserve">начала </w:t>
      </w:r>
      <w:proofErr w:type="spellStart"/>
      <w:r w:rsidR="00AF6619" w:rsidRPr="004B2A86">
        <w:rPr>
          <w:sz w:val="28"/>
          <w:szCs w:val="28"/>
        </w:rPr>
        <w:t>саундчека</w:t>
      </w:r>
      <w:proofErr w:type="spellEnd"/>
      <w:r w:rsidR="00AF6619" w:rsidRPr="004B2A86">
        <w:rPr>
          <w:sz w:val="28"/>
          <w:szCs w:val="28"/>
        </w:rPr>
        <w:t xml:space="preserve"> по вине принимающей стороны более чем на полчаса ведет к штрафованию виновных в пользу артиста в размере 1</w:t>
      </w:r>
      <w:r w:rsidR="00AF6619">
        <w:rPr>
          <w:sz w:val="28"/>
          <w:szCs w:val="28"/>
        </w:rPr>
        <w:t xml:space="preserve">5 </w:t>
      </w:r>
      <w:r w:rsidR="00AF6619" w:rsidRPr="004B2A86">
        <w:rPr>
          <w:sz w:val="28"/>
          <w:szCs w:val="28"/>
        </w:rPr>
        <w:t>000р за каждые полчаса простоя</w:t>
      </w:r>
      <w:r w:rsidR="00AF6619">
        <w:rPr>
          <w:sz w:val="28"/>
          <w:szCs w:val="28"/>
        </w:rPr>
        <w:t>, каждому участнику коллектива</w:t>
      </w:r>
    </w:p>
    <w:p w14:paraId="4566B566" w14:textId="7C987B81" w:rsidR="000C1BC3" w:rsidRPr="00063323" w:rsidRDefault="000C1BC3" w:rsidP="000C1BC3">
      <w:pPr>
        <w:ind w:firstLine="420"/>
        <w:jc w:val="both"/>
        <w:rPr>
          <w:sz w:val="28"/>
          <w:szCs w:val="28"/>
        </w:rPr>
      </w:pPr>
      <w:r w:rsidRPr="00063323">
        <w:rPr>
          <w:sz w:val="28"/>
          <w:szCs w:val="28"/>
        </w:rPr>
        <w:t xml:space="preserve">Организатор обеспечивает выезд на площадку звукорежиссера и барабанщика за 1 час до выезда на саунд-чек музыкантов коллектива. Технический персонал принимающей стороны должен находится на площадке к моменту приезда на площадку технической группы исполнителя. Время саунд-чека составляет </w:t>
      </w:r>
      <w:r w:rsidR="001653B7">
        <w:rPr>
          <w:sz w:val="28"/>
          <w:szCs w:val="28"/>
        </w:rPr>
        <w:t>3</w:t>
      </w:r>
      <w:r w:rsidRPr="00063323">
        <w:rPr>
          <w:sz w:val="28"/>
          <w:szCs w:val="28"/>
        </w:rPr>
        <w:t xml:space="preserve"> часа. </w:t>
      </w:r>
    </w:p>
    <w:p w14:paraId="4E8F18D2" w14:textId="77777777" w:rsidR="000C1BC3" w:rsidRPr="00063323" w:rsidRDefault="000C1BC3" w:rsidP="000C1BC3">
      <w:pPr>
        <w:ind w:firstLine="420"/>
        <w:jc w:val="both"/>
        <w:rPr>
          <w:sz w:val="28"/>
          <w:szCs w:val="28"/>
        </w:rPr>
      </w:pPr>
    </w:p>
    <w:p w14:paraId="20590BDE" w14:textId="2C10AD8F" w:rsidR="00EC308C" w:rsidRPr="00EC308C" w:rsidRDefault="00EC308C" w:rsidP="007C5DC5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>ВНИМАНИЕ</w:t>
      </w:r>
    </w:p>
    <w:p w14:paraId="16DF1999" w14:textId="1C36E759" w:rsidR="00EC308C" w:rsidRPr="00EC308C" w:rsidRDefault="00EC308C" w:rsidP="007C5DC5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Посторонним лицам (кроме технического персонала и участников коллектива), </w:t>
      </w:r>
      <w:proofErr w:type="gramStart"/>
      <w:r w:rsidR="000C1BC3" w:rsidRPr="00EC308C">
        <w:rPr>
          <w:sz w:val="28"/>
          <w:szCs w:val="28"/>
        </w:rPr>
        <w:t>во</w:t>
      </w:r>
      <w:r w:rsidR="000C1BC3">
        <w:rPr>
          <w:sz w:val="28"/>
          <w:szCs w:val="28"/>
        </w:rPr>
        <w:t xml:space="preserve"> время</w:t>
      </w:r>
      <w:proofErr w:type="gramEnd"/>
      <w:r w:rsidRPr="00EC308C">
        <w:rPr>
          <w:sz w:val="28"/>
          <w:szCs w:val="28"/>
        </w:rPr>
        <w:t xml:space="preserve"> саунд-чек</w:t>
      </w:r>
      <w:r w:rsidR="00913597">
        <w:rPr>
          <w:sz w:val="28"/>
          <w:szCs w:val="28"/>
        </w:rPr>
        <w:t xml:space="preserve">а нахождение </w:t>
      </w:r>
      <w:r w:rsidR="00913597" w:rsidRPr="00EC308C">
        <w:rPr>
          <w:sz w:val="28"/>
          <w:szCs w:val="28"/>
        </w:rPr>
        <w:t>на</w:t>
      </w:r>
      <w:r w:rsidRPr="00EC308C">
        <w:rPr>
          <w:sz w:val="28"/>
          <w:szCs w:val="28"/>
        </w:rPr>
        <w:t xml:space="preserve"> площадк</w:t>
      </w:r>
      <w:r w:rsidR="00913597">
        <w:rPr>
          <w:sz w:val="28"/>
          <w:szCs w:val="28"/>
        </w:rPr>
        <w:t>е</w:t>
      </w:r>
      <w:r w:rsidRPr="00EC308C">
        <w:rPr>
          <w:sz w:val="28"/>
          <w:szCs w:val="28"/>
        </w:rPr>
        <w:t xml:space="preserve"> запрещен</w:t>
      </w:r>
      <w:r w:rsidR="00913597">
        <w:rPr>
          <w:sz w:val="28"/>
          <w:szCs w:val="28"/>
        </w:rPr>
        <w:t>о</w:t>
      </w:r>
      <w:r w:rsidRPr="00EC308C">
        <w:rPr>
          <w:sz w:val="28"/>
          <w:szCs w:val="28"/>
        </w:rPr>
        <w:t>!</w:t>
      </w:r>
    </w:p>
    <w:p w14:paraId="5F6CDD7C" w14:textId="79D6E2FA" w:rsidR="00EC308C" w:rsidRPr="00EC308C" w:rsidRDefault="00EC308C" w:rsidP="00EC308C">
      <w:pPr>
        <w:ind w:firstLine="420"/>
        <w:jc w:val="both"/>
        <w:rPr>
          <w:sz w:val="28"/>
          <w:szCs w:val="28"/>
        </w:rPr>
      </w:pPr>
      <w:r w:rsidRPr="00EC308C">
        <w:rPr>
          <w:sz w:val="28"/>
          <w:szCs w:val="28"/>
        </w:rPr>
        <w:t xml:space="preserve">За нахождение посторонних лиц на площадке вовремя саунд-чека – ШТРАФ </w:t>
      </w:r>
      <w:r w:rsidR="001653B7">
        <w:rPr>
          <w:sz w:val="28"/>
          <w:szCs w:val="28"/>
        </w:rPr>
        <w:t xml:space="preserve">с организатора - </w:t>
      </w:r>
      <w:r w:rsidRPr="00EC308C">
        <w:rPr>
          <w:sz w:val="28"/>
          <w:szCs w:val="28"/>
        </w:rPr>
        <w:t>100 000 рублей. Фото и видео съёмки во</w:t>
      </w:r>
      <w:r w:rsidR="00913597">
        <w:rPr>
          <w:sz w:val="28"/>
          <w:szCs w:val="28"/>
        </w:rPr>
        <w:t xml:space="preserve"> </w:t>
      </w:r>
      <w:r w:rsidRPr="00EC308C">
        <w:rPr>
          <w:sz w:val="28"/>
          <w:szCs w:val="28"/>
        </w:rPr>
        <w:t xml:space="preserve">время саунд-чека запрещены (в том числе на личные телефоны сотрудников). За </w:t>
      </w:r>
      <w:proofErr w:type="gramStart"/>
      <w:r w:rsidRPr="00EC308C">
        <w:rPr>
          <w:sz w:val="28"/>
          <w:szCs w:val="28"/>
        </w:rPr>
        <w:t>НЕ</w:t>
      </w:r>
      <w:r w:rsidR="00913597">
        <w:rPr>
          <w:sz w:val="28"/>
          <w:szCs w:val="28"/>
        </w:rPr>
        <w:t xml:space="preserve"> </w:t>
      </w:r>
      <w:r w:rsidRPr="00EC308C">
        <w:rPr>
          <w:sz w:val="28"/>
          <w:szCs w:val="28"/>
        </w:rPr>
        <w:t>выполнение</w:t>
      </w:r>
      <w:proofErr w:type="gramEnd"/>
      <w:r w:rsidRPr="00EC308C">
        <w:rPr>
          <w:sz w:val="28"/>
          <w:szCs w:val="28"/>
        </w:rPr>
        <w:t xml:space="preserve"> данного пункта взимается штраф в размере 50</w:t>
      </w:r>
      <w:r w:rsidR="001653B7">
        <w:rPr>
          <w:sz w:val="28"/>
          <w:szCs w:val="28"/>
        </w:rPr>
        <w:t> </w:t>
      </w:r>
      <w:r w:rsidRPr="00EC308C">
        <w:rPr>
          <w:sz w:val="28"/>
          <w:szCs w:val="28"/>
        </w:rPr>
        <w:t>000</w:t>
      </w:r>
      <w:r w:rsidR="001653B7">
        <w:rPr>
          <w:sz w:val="28"/>
          <w:szCs w:val="28"/>
        </w:rPr>
        <w:t xml:space="preserve"> за</w:t>
      </w:r>
      <w:r w:rsidRPr="00EC308C">
        <w:rPr>
          <w:sz w:val="28"/>
          <w:szCs w:val="28"/>
        </w:rPr>
        <w:t xml:space="preserve"> каждого человека, осуществляющего съёмку. </w:t>
      </w:r>
    </w:p>
    <w:p w14:paraId="136B94EC" w14:textId="77777777" w:rsidR="00F42273" w:rsidRPr="00EC308C" w:rsidRDefault="00F42273" w:rsidP="007C5DC5">
      <w:pPr>
        <w:jc w:val="both"/>
        <w:rPr>
          <w:sz w:val="28"/>
          <w:szCs w:val="28"/>
        </w:rPr>
      </w:pPr>
    </w:p>
    <w:p w14:paraId="213CDD61" w14:textId="263D3F08" w:rsidR="00F42273" w:rsidRPr="00EC308C" w:rsidRDefault="00F42273" w:rsidP="00216298">
      <w:pPr>
        <w:ind w:firstLine="420"/>
        <w:jc w:val="both"/>
        <w:rPr>
          <w:i/>
          <w:sz w:val="28"/>
          <w:szCs w:val="28"/>
          <w:u w:val="single"/>
        </w:rPr>
      </w:pPr>
      <w:r w:rsidRPr="00EC308C">
        <w:rPr>
          <w:sz w:val="28"/>
          <w:szCs w:val="28"/>
        </w:rPr>
        <w:t xml:space="preserve">Приглашающая сторона обязана заранее согласовать </w:t>
      </w:r>
      <w:proofErr w:type="spellStart"/>
      <w:r w:rsidRPr="00EC308C">
        <w:rPr>
          <w:sz w:val="28"/>
          <w:szCs w:val="28"/>
        </w:rPr>
        <w:t>плей</w:t>
      </w:r>
      <w:proofErr w:type="spellEnd"/>
      <w:r w:rsidRPr="00EC308C">
        <w:rPr>
          <w:sz w:val="28"/>
          <w:szCs w:val="28"/>
        </w:rPr>
        <w:t>-лист и хронометраж ко</w:t>
      </w:r>
      <w:r w:rsidR="00216298" w:rsidRPr="00EC308C">
        <w:rPr>
          <w:sz w:val="28"/>
          <w:szCs w:val="28"/>
        </w:rPr>
        <w:t>нцертной программы с директором</w:t>
      </w:r>
      <w:r w:rsidRPr="00EC308C">
        <w:rPr>
          <w:sz w:val="28"/>
          <w:szCs w:val="28"/>
        </w:rPr>
        <w:t xml:space="preserve"> группы «Земляне». Если приглашающая сторона имеет намерение задействовать музыкантов группы в телесъемке, пресс-конференциях, радио</w:t>
      </w:r>
      <w:r w:rsidR="00EC308C">
        <w:rPr>
          <w:sz w:val="28"/>
          <w:szCs w:val="28"/>
        </w:rPr>
        <w:t xml:space="preserve">, </w:t>
      </w:r>
      <w:r w:rsidRPr="00EC308C">
        <w:rPr>
          <w:sz w:val="28"/>
          <w:szCs w:val="28"/>
        </w:rPr>
        <w:t xml:space="preserve">интервью и прочих мероприятиях, она также </w:t>
      </w:r>
      <w:r w:rsidR="00EC308C" w:rsidRPr="00EC308C">
        <w:rPr>
          <w:sz w:val="28"/>
          <w:szCs w:val="28"/>
        </w:rPr>
        <w:t>обязана согласовать</w:t>
      </w:r>
      <w:r w:rsidRPr="00EC308C">
        <w:rPr>
          <w:sz w:val="28"/>
          <w:szCs w:val="28"/>
        </w:rPr>
        <w:t xml:space="preserve"> свои действия с дирекцией коллектива заранее.</w:t>
      </w:r>
      <w:r w:rsidR="00E265C4" w:rsidRPr="00EC308C">
        <w:rPr>
          <w:sz w:val="28"/>
          <w:szCs w:val="28"/>
        </w:rPr>
        <w:t xml:space="preserve"> </w:t>
      </w:r>
      <w:r w:rsidR="00E265C4" w:rsidRPr="00EC308C">
        <w:rPr>
          <w:i/>
          <w:sz w:val="28"/>
          <w:szCs w:val="28"/>
          <w:u w:val="single"/>
        </w:rPr>
        <w:t>ВСЕ ФОТО И ВИДЕО МАТЕРИАЛЫ отснятые фотографами и видео операторами принимающей с</w:t>
      </w:r>
      <w:r w:rsidR="009800D3" w:rsidRPr="00EC308C">
        <w:rPr>
          <w:i/>
          <w:sz w:val="28"/>
          <w:szCs w:val="28"/>
          <w:u w:val="single"/>
        </w:rPr>
        <w:t xml:space="preserve">тороны НЕОБХОДИМО согласовать с пиар менеджером коллектива!!!! Выкладывать материал без одобрения коллектива ЗАПРЕЩАЕТСЯ! </w:t>
      </w:r>
    </w:p>
    <w:p w14:paraId="47ED1AD1" w14:textId="5AE1044C" w:rsidR="00EC308C" w:rsidRPr="00EC308C" w:rsidRDefault="00EC308C" w:rsidP="00216298">
      <w:pPr>
        <w:ind w:firstLine="420"/>
        <w:jc w:val="both"/>
        <w:rPr>
          <w:iCs/>
          <w:sz w:val="28"/>
          <w:szCs w:val="28"/>
        </w:rPr>
      </w:pPr>
      <w:r w:rsidRPr="00EC308C">
        <w:rPr>
          <w:iCs/>
          <w:sz w:val="28"/>
          <w:szCs w:val="28"/>
        </w:rPr>
        <w:t xml:space="preserve">За нарушение этого пункта, ОРГАНИЗАТОР ВЫПЛАЧИВАЕТ ШТРАФ в размере 100% гонорара коллектива. </w:t>
      </w:r>
    </w:p>
    <w:p w14:paraId="37059C32" w14:textId="77777777" w:rsidR="00F42273" w:rsidRPr="00EC308C" w:rsidRDefault="00F42273" w:rsidP="005C1939">
      <w:pPr>
        <w:jc w:val="both"/>
        <w:rPr>
          <w:sz w:val="28"/>
          <w:szCs w:val="28"/>
        </w:rPr>
      </w:pPr>
    </w:p>
    <w:p w14:paraId="6D45E85A" w14:textId="77777777" w:rsidR="00F42273" w:rsidRPr="00EC308C" w:rsidRDefault="00F42273" w:rsidP="00380559">
      <w:pPr>
        <w:ind w:firstLine="420"/>
        <w:jc w:val="center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>До полного окончания саунд-чека зрители в зал не допускаются!</w:t>
      </w:r>
    </w:p>
    <w:p w14:paraId="2DEFBBC2" w14:textId="77777777" w:rsidR="00F42273" w:rsidRPr="00EC308C" w:rsidRDefault="00F42273" w:rsidP="00380559">
      <w:pPr>
        <w:ind w:firstLine="420"/>
        <w:jc w:val="center"/>
        <w:rPr>
          <w:b/>
          <w:sz w:val="28"/>
          <w:szCs w:val="28"/>
        </w:rPr>
      </w:pPr>
    </w:p>
    <w:p w14:paraId="6102CD14" w14:textId="77777777" w:rsidR="00F42273" w:rsidRPr="00EC308C" w:rsidRDefault="00F42273" w:rsidP="00380559">
      <w:pPr>
        <w:ind w:firstLine="420"/>
        <w:jc w:val="center"/>
        <w:rPr>
          <w:b/>
          <w:sz w:val="28"/>
          <w:szCs w:val="28"/>
        </w:rPr>
      </w:pPr>
      <w:proofErr w:type="gramStart"/>
      <w:r w:rsidRPr="00EC308C">
        <w:rPr>
          <w:b/>
          <w:sz w:val="28"/>
          <w:szCs w:val="28"/>
        </w:rPr>
        <w:t>Во время</w:t>
      </w:r>
      <w:proofErr w:type="gramEnd"/>
      <w:r w:rsidRPr="00EC308C">
        <w:rPr>
          <w:b/>
          <w:sz w:val="28"/>
          <w:szCs w:val="28"/>
        </w:rPr>
        <w:t xml:space="preserve"> саунд-чека на площадке запрещается находиться посторонним лицам, не имеющим отношения к обслуживающему персоналу и монтажу аппаратуры!</w:t>
      </w:r>
    </w:p>
    <w:p w14:paraId="43825CAB" w14:textId="77777777" w:rsidR="00F42273" w:rsidRPr="00EC308C" w:rsidRDefault="00F42273" w:rsidP="00690791">
      <w:pPr>
        <w:ind w:firstLine="420"/>
        <w:jc w:val="both"/>
        <w:rPr>
          <w:b/>
          <w:sz w:val="28"/>
          <w:szCs w:val="28"/>
        </w:rPr>
      </w:pPr>
    </w:p>
    <w:p w14:paraId="7B29F53E" w14:textId="77777777" w:rsidR="00F42273" w:rsidRPr="00EC308C" w:rsidRDefault="00F42273" w:rsidP="00380559">
      <w:pPr>
        <w:ind w:firstLine="420"/>
        <w:jc w:val="center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lastRenderedPageBreak/>
        <w:t xml:space="preserve">Спецификация аппаратуры должна ПОЛНОСТЬЮ соответствовать прилагаемому </w:t>
      </w:r>
    </w:p>
    <w:p w14:paraId="6F33EE9E" w14:textId="77777777" w:rsidR="001653B7" w:rsidRDefault="00F42273" w:rsidP="00380559">
      <w:pPr>
        <w:ind w:firstLine="420"/>
        <w:jc w:val="center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>техническому райдеру группы.</w:t>
      </w:r>
      <w:r w:rsidR="001653B7">
        <w:rPr>
          <w:b/>
          <w:sz w:val="28"/>
          <w:szCs w:val="28"/>
        </w:rPr>
        <w:t xml:space="preserve"> </w:t>
      </w:r>
    </w:p>
    <w:p w14:paraId="71745EDD" w14:textId="5E2F6D01" w:rsidR="001653B7" w:rsidRPr="0026757F" w:rsidRDefault="001653B7" w:rsidP="0026757F">
      <w:pPr>
        <w:ind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ВСЯ ТЕХНИКА ДОЛЖНА ИСПРАВНО РАБОТАТЬ</w:t>
      </w:r>
    </w:p>
    <w:p w14:paraId="77877996" w14:textId="65ACC59C" w:rsidR="00F42273" w:rsidRDefault="00F42273" w:rsidP="00216298">
      <w:pPr>
        <w:widowControl w:val="0"/>
        <w:tabs>
          <w:tab w:val="left" w:pos="360"/>
        </w:tabs>
        <w:jc w:val="both"/>
        <w:rPr>
          <w:bCs/>
          <w:color w:val="000000"/>
          <w:sz w:val="28"/>
          <w:szCs w:val="28"/>
        </w:rPr>
      </w:pPr>
      <w:r w:rsidRPr="00EC308C">
        <w:rPr>
          <w:b/>
          <w:sz w:val="28"/>
          <w:szCs w:val="28"/>
          <w:lang w:val="en-US"/>
        </w:rPr>
        <w:t>P</w:t>
      </w:r>
      <w:r w:rsidRPr="00EC308C">
        <w:rPr>
          <w:b/>
          <w:sz w:val="28"/>
          <w:szCs w:val="28"/>
        </w:rPr>
        <w:t>.</w:t>
      </w:r>
      <w:r w:rsidRPr="00EC308C">
        <w:rPr>
          <w:b/>
          <w:sz w:val="28"/>
          <w:szCs w:val="28"/>
          <w:lang w:val="en-US"/>
        </w:rPr>
        <w:t>S</w:t>
      </w:r>
      <w:r w:rsidRPr="00EC308C">
        <w:rPr>
          <w:b/>
          <w:sz w:val="28"/>
          <w:szCs w:val="28"/>
        </w:rPr>
        <w:t>.</w:t>
      </w:r>
      <w:r w:rsidR="00216298" w:rsidRPr="00EC308C">
        <w:rPr>
          <w:sz w:val="28"/>
          <w:szCs w:val="28"/>
        </w:rPr>
        <w:t xml:space="preserve"> Уважаемые организаторы</w:t>
      </w:r>
      <w:r w:rsidRPr="00EC308C">
        <w:rPr>
          <w:sz w:val="28"/>
          <w:szCs w:val="28"/>
        </w:rPr>
        <w:t xml:space="preserve"> концертов! Не относитесь халатно и безответственно к пунктам выполнения административно-бытового райдера! Будьте внимательны, пунктуальны, вежливы и добросовест</w:t>
      </w:r>
      <w:r w:rsidR="00216298" w:rsidRPr="00EC308C">
        <w:rPr>
          <w:sz w:val="28"/>
          <w:szCs w:val="28"/>
        </w:rPr>
        <w:t>ны по отношению к условиям коллектива</w:t>
      </w:r>
      <w:r w:rsidRPr="00EC308C">
        <w:rPr>
          <w:sz w:val="28"/>
          <w:szCs w:val="28"/>
        </w:rPr>
        <w:t xml:space="preserve">! Продумывайте все мелочи заранее! Сделайте так, чтобы артисты не тратили свое время, силы и душевную энергию на обустройство своего быта и комфорта во время гастролей! </w:t>
      </w:r>
      <w:r w:rsidR="00216298" w:rsidRPr="00EC308C">
        <w:rPr>
          <w:bCs/>
          <w:color w:val="000000"/>
          <w:sz w:val="28"/>
          <w:szCs w:val="28"/>
        </w:rPr>
        <w:t>В случае невыполнения</w:t>
      </w:r>
      <w:r w:rsidRPr="00EC308C">
        <w:rPr>
          <w:bCs/>
          <w:color w:val="000000"/>
          <w:sz w:val="28"/>
          <w:szCs w:val="28"/>
        </w:rPr>
        <w:t xml:space="preserve"> одного из условий данного Райдера, дирекция </w:t>
      </w:r>
      <w:r w:rsidRPr="00EC308C">
        <w:rPr>
          <w:color w:val="000000"/>
          <w:sz w:val="28"/>
          <w:szCs w:val="28"/>
        </w:rPr>
        <w:t>группы «ЗЕМЛЯНЕ»</w:t>
      </w:r>
      <w:r w:rsidRPr="00EC308C">
        <w:rPr>
          <w:bCs/>
          <w:color w:val="000000"/>
          <w:sz w:val="28"/>
          <w:szCs w:val="28"/>
        </w:rPr>
        <w:t xml:space="preserve"> вправе сократить или отменить концерт без последующего ущемления прав коллектива</w:t>
      </w:r>
      <w:r w:rsidR="00216298" w:rsidRPr="00EC308C">
        <w:rPr>
          <w:bCs/>
          <w:color w:val="000000"/>
          <w:sz w:val="28"/>
          <w:szCs w:val="28"/>
        </w:rPr>
        <w:t>. По всем возникающим вопросам, огромная просьба, связываться с директором коллектива, так как все вопросы можно решить заранее</w:t>
      </w:r>
      <w:r w:rsidR="00FB0269" w:rsidRPr="00EC308C">
        <w:rPr>
          <w:bCs/>
          <w:color w:val="000000"/>
          <w:sz w:val="28"/>
          <w:szCs w:val="28"/>
        </w:rPr>
        <w:t xml:space="preserve">! </w:t>
      </w:r>
    </w:p>
    <w:p w14:paraId="3025E9DC" w14:textId="7857CF64" w:rsidR="00EE5C1D" w:rsidRPr="00EC308C" w:rsidRDefault="00EE5C1D" w:rsidP="00216298">
      <w:pPr>
        <w:widowControl w:val="0"/>
        <w:tabs>
          <w:tab w:val="left" w:pos="36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случае не выполнения технического райдера коллектива: коллектив имеет полное право отменить выступление, без последующего ущемления прав коллектива!</w:t>
      </w:r>
    </w:p>
    <w:p w14:paraId="23507311" w14:textId="77777777" w:rsidR="00F42273" w:rsidRPr="00EC308C" w:rsidRDefault="00F42273" w:rsidP="00A10ED6">
      <w:pPr>
        <w:jc w:val="both"/>
        <w:rPr>
          <w:sz w:val="28"/>
          <w:szCs w:val="28"/>
        </w:rPr>
      </w:pPr>
    </w:p>
    <w:p w14:paraId="605B2B84" w14:textId="77777777" w:rsidR="00F42273" w:rsidRPr="00EC308C" w:rsidRDefault="00F42273" w:rsidP="00216298">
      <w:pPr>
        <w:ind w:firstLine="420"/>
        <w:rPr>
          <w:b/>
          <w:sz w:val="28"/>
          <w:szCs w:val="28"/>
        </w:rPr>
      </w:pPr>
      <w:r w:rsidRPr="00EC308C">
        <w:rPr>
          <w:b/>
          <w:sz w:val="28"/>
          <w:szCs w:val="28"/>
        </w:rPr>
        <w:t xml:space="preserve">ДИРЕКТОР ГРУППЫ: </w:t>
      </w:r>
      <w:r w:rsidR="00216298" w:rsidRPr="00EC308C">
        <w:rPr>
          <w:b/>
          <w:sz w:val="28"/>
          <w:szCs w:val="28"/>
        </w:rPr>
        <w:t>+7 916 322 21 60 Светла (7662170@</w:t>
      </w:r>
      <w:proofErr w:type="spellStart"/>
      <w:r w:rsidR="00216298" w:rsidRPr="00EC308C">
        <w:rPr>
          <w:b/>
          <w:sz w:val="28"/>
          <w:szCs w:val="28"/>
          <w:lang w:val="en-US"/>
        </w:rPr>
        <w:t>gmail</w:t>
      </w:r>
      <w:proofErr w:type="spellEnd"/>
      <w:r w:rsidR="00216298" w:rsidRPr="00EC308C">
        <w:rPr>
          <w:b/>
          <w:sz w:val="28"/>
          <w:szCs w:val="28"/>
        </w:rPr>
        <w:t>.</w:t>
      </w:r>
      <w:r w:rsidR="00216298" w:rsidRPr="00EC308C">
        <w:rPr>
          <w:b/>
          <w:sz w:val="28"/>
          <w:szCs w:val="28"/>
          <w:lang w:val="en-US"/>
        </w:rPr>
        <w:t>com</w:t>
      </w:r>
      <w:r w:rsidR="00216298" w:rsidRPr="00EC308C">
        <w:rPr>
          <w:b/>
          <w:sz w:val="28"/>
          <w:szCs w:val="28"/>
        </w:rPr>
        <w:t>)</w:t>
      </w:r>
    </w:p>
    <w:p w14:paraId="24A146B7" w14:textId="77777777" w:rsidR="00F42273" w:rsidRPr="00216298" w:rsidRDefault="00F42273" w:rsidP="009D0F1F">
      <w:pPr>
        <w:jc w:val="both"/>
        <w:rPr>
          <w:b/>
          <w:sz w:val="32"/>
          <w:szCs w:val="32"/>
        </w:rPr>
      </w:pPr>
    </w:p>
    <w:p w14:paraId="5A229333" w14:textId="77777777" w:rsidR="00F42273" w:rsidRPr="00216298" w:rsidRDefault="00A444D4" w:rsidP="00ED35A0">
      <w:pPr>
        <w:ind w:firstLine="420"/>
        <w:jc w:val="both"/>
        <w:rPr>
          <w:sz w:val="32"/>
          <w:szCs w:val="32"/>
        </w:rPr>
      </w:pPr>
      <w:hyperlink r:id="rId8" w:history="1">
        <w:r w:rsidR="00ED35A0" w:rsidRPr="00216298">
          <w:rPr>
            <w:rStyle w:val="a6"/>
            <w:sz w:val="32"/>
            <w:szCs w:val="32"/>
          </w:rPr>
          <w:t>http://zemlyaneband.ru/</w:t>
        </w:r>
      </w:hyperlink>
    </w:p>
    <w:sectPr w:rsidR="00F42273" w:rsidRPr="00216298" w:rsidSect="00BD2D7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0" w:right="92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C953" w14:textId="77777777" w:rsidR="00A444D4" w:rsidRDefault="00A444D4">
      <w:r>
        <w:separator/>
      </w:r>
    </w:p>
  </w:endnote>
  <w:endnote w:type="continuationSeparator" w:id="0">
    <w:p w14:paraId="03D0ED67" w14:textId="77777777" w:rsidR="00A444D4" w:rsidRDefault="00A4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90865465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E206567" w14:textId="7E4E6B8A" w:rsidR="00B16CF0" w:rsidRDefault="00B16CF0" w:rsidP="00B16CF0">
        <w:pPr>
          <w:pStyle w:val="aa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6985C79" w14:textId="77777777" w:rsidR="00B16CF0" w:rsidRDefault="00B16CF0" w:rsidP="00B16CF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04652041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6A5DADD" w14:textId="2D3C98AD" w:rsidR="00B16CF0" w:rsidRDefault="00B16CF0" w:rsidP="00B16CF0">
        <w:pPr>
          <w:pStyle w:val="aa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652EEF5" w14:textId="77777777" w:rsidR="00B16CF0" w:rsidRDefault="00B16CF0" w:rsidP="00B16C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86D22" w14:textId="77777777" w:rsidR="00A444D4" w:rsidRDefault="00A444D4">
      <w:r>
        <w:separator/>
      </w:r>
    </w:p>
  </w:footnote>
  <w:footnote w:type="continuationSeparator" w:id="0">
    <w:p w14:paraId="3A2C09E5" w14:textId="77777777" w:rsidR="00A444D4" w:rsidRDefault="00A4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E103" w14:textId="77777777" w:rsidR="00E265C4" w:rsidRDefault="00E265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9C19BD" w14:textId="77777777" w:rsidR="00E265C4" w:rsidRDefault="00E265C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1569" w14:textId="499F8696" w:rsidR="00E265C4" w:rsidRDefault="00E265C4">
    <w:pPr>
      <w:pStyle w:val="a3"/>
      <w:framePr w:wrap="around" w:vAnchor="text" w:hAnchor="margin" w:xAlign="right" w:y="1"/>
      <w:rPr>
        <w:rStyle w:val="a5"/>
      </w:rPr>
    </w:pPr>
  </w:p>
  <w:p w14:paraId="50984BD0" w14:textId="77777777" w:rsidR="00E265C4" w:rsidRDefault="00E265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34C"/>
    <w:multiLevelType w:val="multilevel"/>
    <w:tmpl w:val="30A6A8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</w:rPr>
    </w:lvl>
  </w:abstractNum>
  <w:abstractNum w:abstractNumId="1" w15:restartNumberingAfterBreak="0">
    <w:nsid w:val="5F592F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6C41479E"/>
    <w:multiLevelType w:val="hybridMultilevel"/>
    <w:tmpl w:val="6830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000F9"/>
    <w:multiLevelType w:val="hybridMultilevel"/>
    <w:tmpl w:val="B8AC1742"/>
    <w:lvl w:ilvl="0" w:tplc="C6BEF1EE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791"/>
    <w:rsid w:val="00022F3D"/>
    <w:rsid w:val="000424C6"/>
    <w:rsid w:val="000453F6"/>
    <w:rsid w:val="000B06F0"/>
    <w:rsid w:val="000C1BC3"/>
    <w:rsid w:val="000C7C94"/>
    <w:rsid w:val="000D3168"/>
    <w:rsid w:val="000D5B06"/>
    <w:rsid w:val="00100CE7"/>
    <w:rsid w:val="00100D5B"/>
    <w:rsid w:val="00116E0F"/>
    <w:rsid w:val="001653B7"/>
    <w:rsid w:val="0019665A"/>
    <w:rsid w:val="001A0BF9"/>
    <w:rsid w:val="001B0D24"/>
    <w:rsid w:val="001E2328"/>
    <w:rsid w:val="001E5F2F"/>
    <w:rsid w:val="001F05A9"/>
    <w:rsid w:val="0020623D"/>
    <w:rsid w:val="00216298"/>
    <w:rsid w:val="00221552"/>
    <w:rsid w:val="0022255B"/>
    <w:rsid w:val="00224DBF"/>
    <w:rsid w:val="00233050"/>
    <w:rsid w:val="0024429D"/>
    <w:rsid w:val="00265CA3"/>
    <w:rsid w:val="002665C8"/>
    <w:rsid w:val="0026757F"/>
    <w:rsid w:val="00281A11"/>
    <w:rsid w:val="00284993"/>
    <w:rsid w:val="002917AE"/>
    <w:rsid w:val="002A2BDB"/>
    <w:rsid w:val="002A6314"/>
    <w:rsid w:val="002C15CA"/>
    <w:rsid w:val="002D1EF7"/>
    <w:rsid w:val="002E1F15"/>
    <w:rsid w:val="002E474B"/>
    <w:rsid w:val="002E698D"/>
    <w:rsid w:val="002E7670"/>
    <w:rsid w:val="002F7EDD"/>
    <w:rsid w:val="0030244C"/>
    <w:rsid w:val="00310487"/>
    <w:rsid w:val="00311035"/>
    <w:rsid w:val="00337FFE"/>
    <w:rsid w:val="00355C69"/>
    <w:rsid w:val="00367F9F"/>
    <w:rsid w:val="003744E3"/>
    <w:rsid w:val="00376307"/>
    <w:rsid w:val="00380559"/>
    <w:rsid w:val="003A38E7"/>
    <w:rsid w:val="003C159E"/>
    <w:rsid w:val="003C64CA"/>
    <w:rsid w:val="003D49BE"/>
    <w:rsid w:val="00403AA2"/>
    <w:rsid w:val="00404DE5"/>
    <w:rsid w:val="00433F58"/>
    <w:rsid w:val="004454A6"/>
    <w:rsid w:val="00446FAA"/>
    <w:rsid w:val="004728D4"/>
    <w:rsid w:val="00482CDA"/>
    <w:rsid w:val="0049632F"/>
    <w:rsid w:val="00496408"/>
    <w:rsid w:val="004A0986"/>
    <w:rsid w:val="004B2A86"/>
    <w:rsid w:val="004C2AAB"/>
    <w:rsid w:val="004D1879"/>
    <w:rsid w:val="004D46CD"/>
    <w:rsid w:val="004D5154"/>
    <w:rsid w:val="004E17A4"/>
    <w:rsid w:val="004F2B5A"/>
    <w:rsid w:val="004F6000"/>
    <w:rsid w:val="004F7B8A"/>
    <w:rsid w:val="004F7D44"/>
    <w:rsid w:val="00510494"/>
    <w:rsid w:val="005112BF"/>
    <w:rsid w:val="005117AF"/>
    <w:rsid w:val="005246EB"/>
    <w:rsid w:val="00534CDA"/>
    <w:rsid w:val="00566F57"/>
    <w:rsid w:val="005830B2"/>
    <w:rsid w:val="005B6EF5"/>
    <w:rsid w:val="005C1939"/>
    <w:rsid w:val="005C3CC9"/>
    <w:rsid w:val="005F5AE7"/>
    <w:rsid w:val="006041F8"/>
    <w:rsid w:val="00636CF8"/>
    <w:rsid w:val="006371AA"/>
    <w:rsid w:val="00657D43"/>
    <w:rsid w:val="0069033B"/>
    <w:rsid w:val="00690791"/>
    <w:rsid w:val="006B240B"/>
    <w:rsid w:val="006C3B0A"/>
    <w:rsid w:val="006D0C06"/>
    <w:rsid w:val="006D35B8"/>
    <w:rsid w:val="006E199D"/>
    <w:rsid w:val="006E32E9"/>
    <w:rsid w:val="006E5E7A"/>
    <w:rsid w:val="006F2ADE"/>
    <w:rsid w:val="00701B68"/>
    <w:rsid w:val="00725695"/>
    <w:rsid w:val="0073209E"/>
    <w:rsid w:val="007369E2"/>
    <w:rsid w:val="00742C0A"/>
    <w:rsid w:val="00767817"/>
    <w:rsid w:val="00776D94"/>
    <w:rsid w:val="007960BC"/>
    <w:rsid w:val="007C5DC5"/>
    <w:rsid w:val="007C65F4"/>
    <w:rsid w:val="007D4818"/>
    <w:rsid w:val="007F3ACD"/>
    <w:rsid w:val="00800330"/>
    <w:rsid w:val="00803B1E"/>
    <w:rsid w:val="008333FB"/>
    <w:rsid w:val="00851424"/>
    <w:rsid w:val="00854159"/>
    <w:rsid w:val="00860FC0"/>
    <w:rsid w:val="00864C41"/>
    <w:rsid w:val="00873A1B"/>
    <w:rsid w:val="00883582"/>
    <w:rsid w:val="00890571"/>
    <w:rsid w:val="008B26FC"/>
    <w:rsid w:val="008E0555"/>
    <w:rsid w:val="008F62F1"/>
    <w:rsid w:val="00900458"/>
    <w:rsid w:val="009038E5"/>
    <w:rsid w:val="00913597"/>
    <w:rsid w:val="009246CB"/>
    <w:rsid w:val="0094006A"/>
    <w:rsid w:val="009800D3"/>
    <w:rsid w:val="00981B5C"/>
    <w:rsid w:val="00992F44"/>
    <w:rsid w:val="009A0F4F"/>
    <w:rsid w:val="009B3568"/>
    <w:rsid w:val="009B4C5E"/>
    <w:rsid w:val="009B7C46"/>
    <w:rsid w:val="009B7CBC"/>
    <w:rsid w:val="009D0F1F"/>
    <w:rsid w:val="009D5083"/>
    <w:rsid w:val="009D6987"/>
    <w:rsid w:val="009F30D5"/>
    <w:rsid w:val="00A0552C"/>
    <w:rsid w:val="00A10ED6"/>
    <w:rsid w:val="00A159A1"/>
    <w:rsid w:val="00A34BB4"/>
    <w:rsid w:val="00A35D9B"/>
    <w:rsid w:val="00A43C6C"/>
    <w:rsid w:val="00A444D4"/>
    <w:rsid w:val="00A62775"/>
    <w:rsid w:val="00A64FBA"/>
    <w:rsid w:val="00A808FD"/>
    <w:rsid w:val="00A814DF"/>
    <w:rsid w:val="00A84070"/>
    <w:rsid w:val="00AA3A0C"/>
    <w:rsid w:val="00AB1C58"/>
    <w:rsid w:val="00AB2596"/>
    <w:rsid w:val="00AF20EA"/>
    <w:rsid w:val="00AF4D4D"/>
    <w:rsid w:val="00AF6619"/>
    <w:rsid w:val="00B11C05"/>
    <w:rsid w:val="00B16CF0"/>
    <w:rsid w:val="00B2157A"/>
    <w:rsid w:val="00B224C5"/>
    <w:rsid w:val="00B23D21"/>
    <w:rsid w:val="00B27DB3"/>
    <w:rsid w:val="00B5311D"/>
    <w:rsid w:val="00B54373"/>
    <w:rsid w:val="00B65A0D"/>
    <w:rsid w:val="00B71871"/>
    <w:rsid w:val="00B75F9A"/>
    <w:rsid w:val="00B765D6"/>
    <w:rsid w:val="00B97B20"/>
    <w:rsid w:val="00BA13B3"/>
    <w:rsid w:val="00BA5E9C"/>
    <w:rsid w:val="00BB4B14"/>
    <w:rsid w:val="00BC2D12"/>
    <w:rsid w:val="00BC7FEB"/>
    <w:rsid w:val="00BD2D71"/>
    <w:rsid w:val="00C01134"/>
    <w:rsid w:val="00C04933"/>
    <w:rsid w:val="00C1376C"/>
    <w:rsid w:val="00C30D1E"/>
    <w:rsid w:val="00C3441B"/>
    <w:rsid w:val="00C442C9"/>
    <w:rsid w:val="00C544B5"/>
    <w:rsid w:val="00C62815"/>
    <w:rsid w:val="00C73A82"/>
    <w:rsid w:val="00C73B03"/>
    <w:rsid w:val="00C91910"/>
    <w:rsid w:val="00CC5C53"/>
    <w:rsid w:val="00CF0261"/>
    <w:rsid w:val="00D01C33"/>
    <w:rsid w:val="00D064B2"/>
    <w:rsid w:val="00D16AD7"/>
    <w:rsid w:val="00D45CDE"/>
    <w:rsid w:val="00D469E6"/>
    <w:rsid w:val="00D479A8"/>
    <w:rsid w:val="00D77688"/>
    <w:rsid w:val="00D91B68"/>
    <w:rsid w:val="00D948E4"/>
    <w:rsid w:val="00DB6F95"/>
    <w:rsid w:val="00DC7E42"/>
    <w:rsid w:val="00DE0597"/>
    <w:rsid w:val="00DF09F4"/>
    <w:rsid w:val="00DF129B"/>
    <w:rsid w:val="00E167E1"/>
    <w:rsid w:val="00E265C4"/>
    <w:rsid w:val="00E469B2"/>
    <w:rsid w:val="00E51B29"/>
    <w:rsid w:val="00E60444"/>
    <w:rsid w:val="00E83488"/>
    <w:rsid w:val="00E92A63"/>
    <w:rsid w:val="00EB298D"/>
    <w:rsid w:val="00EB2F0A"/>
    <w:rsid w:val="00EB3FB4"/>
    <w:rsid w:val="00EC308C"/>
    <w:rsid w:val="00ED35A0"/>
    <w:rsid w:val="00EE5C1D"/>
    <w:rsid w:val="00F2120F"/>
    <w:rsid w:val="00F27780"/>
    <w:rsid w:val="00F32827"/>
    <w:rsid w:val="00F42273"/>
    <w:rsid w:val="00F449C9"/>
    <w:rsid w:val="00F44B4D"/>
    <w:rsid w:val="00F45ED4"/>
    <w:rsid w:val="00F5300D"/>
    <w:rsid w:val="00F60895"/>
    <w:rsid w:val="00F65BF3"/>
    <w:rsid w:val="00F661FD"/>
    <w:rsid w:val="00F72BDF"/>
    <w:rsid w:val="00F73E63"/>
    <w:rsid w:val="00F809D6"/>
    <w:rsid w:val="00FA3927"/>
    <w:rsid w:val="00FB0269"/>
    <w:rsid w:val="00FB29E4"/>
    <w:rsid w:val="00FC1316"/>
    <w:rsid w:val="00FC1CA9"/>
    <w:rsid w:val="00FC72F1"/>
    <w:rsid w:val="00FD0F5A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556E2"/>
  <w15:docId w15:val="{3FBBD321-EFA1-DA4F-AC03-7C4C850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07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07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791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rsid w:val="00690791"/>
    <w:rPr>
      <w:rFonts w:cs="Times New Roman"/>
    </w:rPr>
  </w:style>
  <w:style w:type="character" w:styleId="a6">
    <w:name w:val="Hyperlink"/>
    <w:basedOn w:val="a0"/>
    <w:uiPriority w:val="99"/>
    <w:rsid w:val="005C3CC9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8F62F1"/>
    <w:pPr>
      <w:widowControl w:val="0"/>
      <w:tabs>
        <w:tab w:val="left" w:pos="360"/>
      </w:tabs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BB4B2E"/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8F62F1"/>
    <w:pPr>
      <w:widowControl w:val="0"/>
      <w:tabs>
        <w:tab w:val="left" w:pos="360"/>
      </w:tabs>
      <w:suppressAutoHyphens/>
    </w:pPr>
    <w:rPr>
      <w:rFonts w:ascii="Verdana" w:hAnsi="Verdana" w:cs="Verdana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E92A6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16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C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yaneban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</dc:creator>
  <cp:keywords/>
  <dc:description/>
  <cp:lastModifiedBy>t6970836@gmail.com</cp:lastModifiedBy>
  <cp:revision>54</cp:revision>
  <dcterms:created xsi:type="dcterms:W3CDTF">2015-03-31T10:52:00Z</dcterms:created>
  <dcterms:modified xsi:type="dcterms:W3CDTF">2025-04-01T18:47:00Z</dcterms:modified>
</cp:coreProperties>
</file>