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FE4A" w14:textId="77777777" w:rsidR="00F42273" w:rsidRPr="00216298" w:rsidRDefault="00F42273" w:rsidP="005F5AE7">
      <w:pPr>
        <w:jc w:val="center"/>
        <w:rPr>
          <w:b/>
          <w:sz w:val="32"/>
          <w:szCs w:val="32"/>
          <w:u w:val="single"/>
        </w:rPr>
      </w:pPr>
      <w:r w:rsidRPr="00216298">
        <w:rPr>
          <w:b/>
          <w:sz w:val="32"/>
          <w:szCs w:val="32"/>
          <w:u w:val="single"/>
        </w:rPr>
        <w:t>Административный райдер группы «ЗЕМЛЯНЕ»</w:t>
      </w:r>
    </w:p>
    <w:p w14:paraId="4D0D190D" w14:textId="77777777" w:rsidR="00F42273" w:rsidRPr="00216298" w:rsidRDefault="00F42273" w:rsidP="00690791">
      <w:pPr>
        <w:jc w:val="both"/>
        <w:rPr>
          <w:b/>
          <w:i/>
          <w:sz w:val="32"/>
          <w:szCs w:val="32"/>
        </w:rPr>
      </w:pPr>
    </w:p>
    <w:p w14:paraId="0A86F319" w14:textId="77777777" w:rsidR="00F42273" w:rsidRPr="00216298" w:rsidRDefault="00F42273" w:rsidP="00690791">
      <w:pPr>
        <w:ind w:firstLine="708"/>
        <w:jc w:val="both"/>
        <w:rPr>
          <w:sz w:val="32"/>
          <w:szCs w:val="32"/>
        </w:rPr>
      </w:pPr>
      <w:r w:rsidRPr="00216298">
        <w:rPr>
          <w:sz w:val="32"/>
          <w:szCs w:val="32"/>
        </w:rPr>
        <w:t>Организатор не освобождается от ответственности в случае неправильного понимания им каких-либо положений настоящего райдера. В случае, если организатор не в состоянии выполнить какие-то из указанных ниже условий, то он должен сообщить об этом дирекции группы «ЗЕМЛЯНЕ» не позднее, чем за 10 (десять) дней до даты проведения концерта.</w:t>
      </w:r>
    </w:p>
    <w:p w14:paraId="7628C4B8" w14:textId="77777777" w:rsidR="00F42273" w:rsidRPr="00216298" w:rsidRDefault="00F42273" w:rsidP="00690791">
      <w:pPr>
        <w:ind w:firstLine="708"/>
        <w:jc w:val="both"/>
        <w:rPr>
          <w:sz w:val="32"/>
          <w:szCs w:val="32"/>
        </w:rPr>
      </w:pPr>
    </w:p>
    <w:p w14:paraId="150FC15B" w14:textId="77777777" w:rsidR="00F42273" w:rsidRPr="00216298" w:rsidRDefault="00F42273" w:rsidP="00690791">
      <w:pPr>
        <w:ind w:firstLine="708"/>
        <w:jc w:val="both"/>
        <w:rPr>
          <w:b/>
          <w:sz w:val="32"/>
          <w:szCs w:val="32"/>
        </w:rPr>
      </w:pPr>
      <w:r w:rsidRPr="00216298">
        <w:rPr>
          <w:b/>
          <w:sz w:val="32"/>
          <w:szCs w:val="32"/>
        </w:rPr>
        <w:t xml:space="preserve">На протяжении всего времени нахождения группы в городе (в т.ч., во время проведения концерта) с группой должен находиться </w:t>
      </w:r>
      <w:r w:rsidRPr="007C5DC5">
        <w:rPr>
          <w:b/>
          <w:sz w:val="32"/>
          <w:szCs w:val="32"/>
          <w:u w:val="single"/>
        </w:rPr>
        <w:t>представитель приглашающей стороны,</w:t>
      </w:r>
      <w:r w:rsidRPr="00216298">
        <w:rPr>
          <w:b/>
          <w:sz w:val="32"/>
          <w:szCs w:val="32"/>
        </w:rPr>
        <w:t xml:space="preserve"> правомочный решать любые вопросы, связанные с организацией и проведением концерта группы.</w:t>
      </w:r>
    </w:p>
    <w:p w14:paraId="187972F0" w14:textId="77777777" w:rsidR="00F42273" w:rsidRPr="00216298" w:rsidRDefault="00F42273" w:rsidP="00690791">
      <w:pPr>
        <w:ind w:firstLine="708"/>
        <w:jc w:val="both"/>
        <w:rPr>
          <w:b/>
          <w:sz w:val="32"/>
          <w:szCs w:val="32"/>
        </w:rPr>
      </w:pPr>
    </w:p>
    <w:p w14:paraId="063B217B" w14:textId="5626ED0F" w:rsidR="00F42273" w:rsidRPr="00216298" w:rsidRDefault="00F42273" w:rsidP="00E83488">
      <w:pPr>
        <w:jc w:val="both"/>
        <w:rPr>
          <w:sz w:val="32"/>
          <w:szCs w:val="32"/>
        </w:rPr>
      </w:pPr>
      <w:r w:rsidRPr="00216298">
        <w:rPr>
          <w:b/>
          <w:sz w:val="32"/>
          <w:szCs w:val="32"/>
          <w:u w:val="single"/>
        </w:rPr>
        <w:t>Место базирования группы</w:t>
      </w:r>
      <w:r w:rsidRPr="00216298">
        <w:rPr>
          <w:b/>
          <w:sz w:val="32"/>
          <w:szCs w:val="32"/>
        </w:rPr>
        <w:t>:</w:t>
      </w:r>
      <w:r w:rsidRPr="00216298">
        <w:rPr>
          <w:sz w:val="32"/>
          <w:szCs w:val="32"/>
        </w:rPr>
        <w:t xml:space="preserve"> город Москва</w:t>
      </w:r>
      <w:r w:rsidR="006C3B0A">
        <w:rPr>
          <w:sz w:val="32"/>
          <w:szCs w:val="32"/>
        </w:rPr>
        <w:t xml:space="preserve"> +1 чел СПб</w:t>
      </w:r>
      <w:r w:rsidRPr="00216298">
        <w:rPr>
          <w:sz w:val="32"/>
          <w:szCs w:val="32"/>
        </w:rPr>
        <w:t>.</w:t>
      </w:r>
    </w:p>
    <w:p w14:paraId="25801951" w14:textId="4283BFD4" w:rsidR="00F42273" w:rsidRPr="00216298" w:rsidRDefault="00F42273" w:rsidP="00E83488">
      <w:pPr>
        <w:jc w:val="both"/>
        <w:rPr>
          <w:sz w:val="32"/>
          <w:szCs w:val="32"/>
        </w:rPr>
      </w:pPr>
      <w:r w:rsidRPr="00216298">
        <w:rPr>
          <w:b/>
          <w:sz w:val="32"/>
          <w:szCs w:val="32"/>
          <w:u w:val="single"/>
        </w:rPr>
        <w:t>Состав группы</w:t>
      </w:r>
      <w:r w:rsidRPr="00216298">
        <w:rPr>
          <w:b/>
          <w:sz w:val="32"/>
          <w:szCs w:val="32"/>
        </w:rPr>
        <w:t>:</w:t>
      </w:r>
      <w:r w:rsidRPr="00216298">
        <w:rPr>
          <w:sz w:val="32"/>
          <w:szCs w:val="32"/>
        </w:rPr>
        <w:t xml:space="preserve"> </w:t>
      </w:r>
      <w:r w:rsidR="00CF0261">
        <w:rPr>
          <w:sz w:val="32"/>
          <w:szCs w:val="32"/>
        </w:rPr>
        <w:t>8</w:t>
      </w:r>
      <w:r w:rsidRPr="00216298">
        <w:rPr>
          <w:sz w:val="32"/>
          <w:szCs w:val="32"/>
        </w:rPr>
        <w:t xml:space="preserve"> человек</w:t>
      </w:r>
      <w:r w:rsidR="00FC1CA9">
        <w:rPr>
          <w:sz w:val="32"/>
          <w:szCs w:val="32"/>
        </w:rPr>
        <w:t xml:space="preserve"> </w:t>
      </w:r>
    </w:p>
    <w:p w14:paraId="3E5803A7" w14:textId="41AD3104" w:rsidR="00F42273" w:rsidRPr="00216298" w:rsidRDefault="00F42273" w:rsidP="00E83488">
      <w:pPr>
        <w:jc w:val="both"/>
        <w:rPr>
          <w:sz w:val="32"/>
          <w:szCs w:val="32"/>
        </w:rPr>
      </w:pPr>
      <w:r w:rsidRPr="00216298">
        <w:rPr>
          <w:b/>
          <w:sz w:val="32"/>
          <w:szCs w:val="32"/>
          <w:u w:val="single"/>
        </w:rPr>
        <w:t>Продолжительность концертной программы</w:t>
      </w:r>
      <w:r w:rsidRPr="00216298">
        <w:rPr>
          <w:b/>
          <w:sz w:val="32"/>
          <w:szCs w:val="32"/>
        </w:rPr>
        <w:t>:</w:t>
      </w:r>
      <w:r w:rsidR="00510494">
        <w:rPr>
          <w:sz w:val="32"/>
          <w:szCs w:val="32"/>
        </w:rPr>
        <w:t xml:space="preserve"> до 1 часа 1</w:t>
      </w:r>
      <w:r w:rsidRPr="00216298">
        <w:rPr>
          <w:sz w:val="32"/>
          <w:szCs w:val="32"/>
        </w:rPr>
        <w:t>0 мин. (в случае сольного концерта)</w:t>
      </w:r>
    </w:p>
    <w:p w14:paraId="51910598" w14:textId="77777777" w:rsidR="00FC72F1" w:rsidRPr="00216298" w:rsidRDefault="00FC72F1" w:rsidP="00FC72F1">
      <w:pPr>
        <w:jc w:val="both"/>
        <w:rPr>
          <w:rFonts w:eastAsia="Times New Roman"/>
          <w:sz w:val="32"/>
          <w:szCs w:val="32"/>
          <w:lang w:eastAsia="ar-SA"/>
        </w:rPr>
      </w:pPr>
      <w:r w:rsidRPr="00216298">
        <w:rPr>
          <w:b/>
          <w:sz w:val="32"/>
          <w:szCs w:val="32"/>
          <w:u w:val="single"/>
        </w:rPr>
        <w:t>Порядок расчета:</w:t>
      </w:r>
      <w:r w:rsidRPr="00216298">
        <w:rPr>
          <w:b/>
          <w:sz w:val="32"/>
          <w:szCs w:val="32"/>
        </w:rPr>
        <w:t xml:space="preserve"> </w:t>
      </w:r>
      <w:r w:rsidRPr="00216298">
        <w:rPr>
          <w:rFonts w:eastAsia="Times New Roman"/>
          <w:sz w:val="32"/>
          <w:szCs w:val="32"/>
          <w:lang w:eastAsia="ar-SA"/>
        </w:rPr>
        <w:t>предоплата - 50% (пятьдесят процентов) от суммы гонорара</w:t>
      </w:r>
      <w:r w:rsidR="00216298">
        <w:rPr>
          <w:rFonts w:eastAsia="Times New Roman"/>
          <w:sz w:val="32"/>
          <w:szCs w:val="32"/>
          <w:lang w:eastAsia="ar-SA"/>
        </w:rPr>
        <w:t xml:space="preserve"> в момент получения подтверждения даты мероприятия</w:t>
      </w:r>
      <w:r w:rsidRPr="00216298">
        <w:rPr>
          <w:rFonts w:eastAsia="Times New Roman"/>
          <w:sz w:val="32"/>
          <w:szCs w:val="32"/>
          <w:lang w:eastAsia="ar-SA"/>
        </w:rPr>
        <w:t>, оставшиеся 50 % (пятьдесят процентов) - не позднее</w:t>
      </w:r>
      <w:r w:rsidR="004F2B5A" w:rsidRPr="00216298">
        <w:rPr>
          <w:rFonts w:eastAsia="Times New Roman"/>
          <w:sz w:val="32"/>
          <w:szCs w:val="32"/>
          <w:lang w:eastAsia="ar-SA"/>
        </w:rPr>
        <w:t xml:space="preserve">, чем за </w:t>
      </w:r>
      <w:r w:rsidRPr="00216298">
        <w:rPr>
          <w:rFonts w:eastAsia="Times New Roman"/>
          <w:sz w:val="32"/>
          <w:szCs w:val="32"/>
          <w:lang w:eastAsia="ar-SA"/>
        </w:rPr>
        <w:t>5</w:t>
      </w:r>
      <w:r w:rsidR="004F2B5A" w:rsidRPr="00216298">
        <w:rPr>
          <w:rFonts w:eastAsia="Times New Roman"/>
          <w:sz w:val="32"/>
          <w:szCs w:val="32"/>
          <w:lang w:eastAsia="ar-SA"/>
        </w:rPr>
        <w:t xml:space="preserve"> (пять) </w:t>
      </w:r>
      <w:r w:rsidRPr="00216298">
        <w:rPr>
          <w:rFonts w:eastAsia="Times New Roman"/>
          <w:sz w:val="32"/>
          <w:szCs w:val="32"/>
          <w:lang w:eastAsia="ar-SA"/>
        </w:rPr>
        <w:t>дней до выступления.</w:t>
      </w:r>
      <w:r w:rsidR="004F2B5A" w:rsidRPr="00216298">
        <w:rPr>
          <w:rFonts w:eastAsia="Times New Roman"/>
          <w:sz w:val="32"/>
          <w:szCs w:val="32"/>
          <w:lang w:eastAsia="ar-SA"/>
        </w:rPr>
        <w:t xml:space="preserve"> </w:t>
      </w:r>
    </w:p>
    <w:p w14:paraId="43906F96" w14:textId="77777777" w:rsidR="00FC72F1" w:rsidRPr="00216298" w:rsidRDefault="00FC72F1" w:rsidP="00FC72F1">
      <w:pPr>
        <w:jc w:val="both"/>
        <w:rPr>
          <w:sz w:val="32"/>
          <w:szCs w:val="32"/>
        </w:rPr>
      </w:pPr>
    </w:p>
    <w:p w14:paraId="17159F64" w14:textId="77777777" w:rsidR="00F42273" w:rsidRPr="00216298" w:rsidRDefault="00F42273" w:rsidP="00690791">
      <w:pPr>
        <w:ind w:firstLine="708"/>
        <w:jc w:val="both"/>
        <w:rPr>
          <w:b/>
          <w:sz w:val="32"/>
          <w:szCs w:val="32"/>
          <w:u w:val="single"/>
        </w:rPr>
      </w:pPr>
      <w:r w:rsidRPr="00216298">
        <w:rPr>
          <w:b/>
          <w:sz w:val="32"/>
          <w:szCs w:val="32"/>
          <w:u w:val="single"/>
        </w:rPr>
        <w:t>1.Бытовые условия</w:t>
      </w:r>
    </w:p>
    <w:p w14:paraId="33908743" w14:textId="77777777" w:rsidR="00F42273" w:rsidRPr="00216298" w:rsidRDefault="00F42273" w:rsidP="00690791">
      <w:pPr>
        <w:ind w:firstLine="708"/>
        <w:jc w:val="both"/>
        <w:rPr>
          <w:b/>
          <w:sz w:val="32"/>
          <w:szCs w:val="32"/>
          <w:u w:val="single"/>
        </w:rPr>
      </w:pPr>
    </w:p>
    <w:p w14:paraId="4AA1D734" w14:textId="234434F6" w:rsidR="00F42273" w:rsidRPr="00216298" w:rsidRDefault="009038E5" w:rsidP="00690791">
      <w:pPr>
        <w:numPr>
          <w:ilvl w:val="1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</w:t>
      </w:r>
      <w:r w:rsidR="00F42273" w:rsidRPr="00216298">
        <w:rPr>
          <w:b/>
          <w:sz w:val="32"/>
          <w:szCs w:val="32"/>
        </w:rPr>
        <w:t xml:space="preserve">оезд. </w:t>
      </w:r>
    </w:p>
    <w:p w14:paraId="3DC9B2C4" w14:textId="1878FE2A" w:rsidR="00F42273" w:rsidRPr="00216298" w:rsidRDefault="00F42273" w:rsidP="00216298">
      <w:pPr>
        <w:ind w:firstLine="708"/>
        <w:jc w:val="both"/>
        <w:rPr>
          <w:sz w:val="32"/>
          <w:szCs w:val="32"/>
        </w:rPr>
      </w:pPr>
      <w:r w:rsidRPr="00216298">
        <w:rPr>
          <w:sz w:val="32"/>
          <w:szCs w:val="32"/>
        </w:rPr>
        <w:t>Организатор обязан предоставить представите</w:t>
      </w:r>
      <w:r w:rsidR="0022255B">
        <w:rPr>
          <w:sz w:val="32"/>
          <w:szCs w:val="32"/>
        </w:rPr>
        <w:t>лю группы не позднее, чем за ПЯТЬ дней</w:t>
      </w:r>
      <w:r w:rsidRPr="00216298">
        <w:rPr>
          <w:sz w:val="32"/>
          <w:szCs w:val="32"/>
        </w:rPr>
        <w:t xml:space="preserve"> до даты концерта проездные билеты в обе стороны по маршруту: Москва - ГОРОД КОНЦЕРТА - Москва – на </w:t>
      </w:r>
      <w:r w:rsidR="00CF0261">
        <w:rPr>
          <w:sz w:val="32"/>
          <w:szCs w:val="32"/>
        </w:rPr>
        <w:t>8</w:t>
      </w:r>
      <w:r w:rsidRPr="00216298">
        <w:rPr>
          <w:sz w:val="32"/>
          <w:szCs w:val="32"/>
        </w:rPr>
        <w:t xml:space="preserve"> человек</w:t>
      </w:r>
      <w:r w:rsidR="00216298">
        <w:rPr>
          <w:sz w:val="32"/>
          <w:szCs w:val="32"/>
        </w:rPr>
        <w:t xml:space="preserve"> + </w:t>
      </w:r>
      <w:r w:rsidR="009A0F4F" w:rsidRPr="00216298">
        <w:rPr>
          <w:sz w:val="32"/>
          <w:szCs w:val="32"/>
        </w:rPr>
        <w:t xml:space="preserve"> билет</w:t>
      </w:r>
      <w:r w:rsidR="00216298">
        <w:rPr>
          <w:sz w:val="32"/>
          <w:szCs w:val="32"/>
        </w:rPr>
        <w:t>ы</w:t>
      </w:r>
      <w:r w:rsidR="009A0F4F" w:rsidRPr="00216298">
        <w:rPr>
          <w:sz w:val="32"/>
          <w:szCs w:val="32"/>
        </w:rPr>
        <w:t xml:space="preserve"> дл</w:t>
      </w:r>
      <w:r w:rsidR="0022255B">
        <w:rPr>
          <w:sz w:val="32"/>
          <w:szCs w:val="32"/>
        </w:rPr>
        <w:t>я перевозки инструментов (3</w:t>
      </w:r>
      <w:r w:rsidR="00216298">
        <w:rPr>
          <w:sz w:val="32"/>
          <w:szCs w:val="32"/>
        </w:rPr>
        <w:t xml:space="preserve"> гитары</w:t>
      </w:r>
      <w:r w:rsidR="0022255B">
        <w:rPr>
          <w:sz w:val="32"/>
          <w:szCs w:val="32"/>
        </w:rPr>
        <w:t xml:space="preserve"> + навесные клавиши) в купе</w:t>
      </w:r>
      <w:r w:rsidR="009038E5">
        <w:rPr>
          <w:sz w:val="32"/>
          <w:szCs w:val="32"/>
        </w:rPr>
        <w:t>/салон самолёта</w:t>
      </w:r>
      <w:r w:rsidR="009A0F4F" w:rsidRPr="00216298">
        <w:rPr>
          <w:sz w:val="32"/>
          <w:szCs w:val="32"/>
        </w:rPr>
        <w:t>.</w:t>
      </w:r>
      <w:r w:rsidR="0022255B">
        <w:rPr>
          <w:sz w:val="32"/>
          <w:szCs w:val="32"/>
        </w:rPr>
        <w:t xml:space="preserve"> </w:t>
      </w:r>
    </w:p>
    <w:p w14:paraId="7DDBF0FA" w14:textId="77777777" w:rsidR="00F42273" w:rsidRPr="00216298" w:rsidRDefault="00F42273" w:rsidP="00690791">
      <w:pPr>
        <w:ind w:firstLine="708"/>
        <w:jc w:val="both"/>
        <w:rPr>
          <w:sz w:val="32"/>
          <w:szCs w:val="32"/>
        </w:rPr>
      </w:pPr>
    </w:p>
    <w:p w14:paraId="79B8969C" w14:textId="77777777" w:rsidR="00F42273" w:rsidRPr="00216298" w:rsidRDefault="00F42273" w:rsidP="00216298">
      <w:pPr>
        <w:ind w:firstLine="708"/>
        <w:jc w:val="both"/>
        <w:rPr>
          <w:sz w:val="32"/>
          <w:szCs w:val="32"/>
        </w:rPr>
      </w:pPr>
      <w:r w:rsidRPr="00216298">
        <w:rPr>
          <w:sz w:val="32"/>
          <w:szCs w:val="32"/>
        </w:rPr>
        <w:t xml:space="preserve">В случае если время пути на фирменном поезде от Москвы до ГОРОДА КОНЦЕРТА составляет более 12 часов, группа должна быть доставлена на самолете, </w:t>
      </w:r>
      <w:r w:rsidRPr="00216298">
        <w:rPr>
          <w:b/>
          <w:color w:val="FF0000"/>
          <w:sz w:val="32"/>
          <w:szCs w:val="32"/>
        </w:rPr>
        <w:t>НЕ ДОПУСКАЮТСЯ РЕЙСЫ С ПЕРЕСАДКАМИ!!!</w:t>
      </w:r>
    </w:p>
    <w:p w14:paraId="3976DF2D" w14:textId="77777777" w:rsidR="00F42273" w:rsidRPr="00216298" w:rsidRDefault="00F42273" w:rsidP="005246EB">
      <w:pPr>
        <w:jc w:val="both"/>
        <w:rPr>
          <w:sz w:val="32"/>
          <w:szCs w:val="32"/>
        </w:rPr>
      </w:pPr>
    </w:p>
    <w:p w14:paraId="205C889B" w14:textId="54E485C2" w:rsidR="00F42273" w:rsidRPr="00E92A63" w:rsidRDefault="00F42273" w:rsidP="00E92A63">
      <w:pPr>
        <w:pStyle w:val="a9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E92A63">
        <w:rPr>
          <w:b/>
          <w:sz w:val="32"/>
          <w:szCs w:val="32"/>
        </w:rPr>
        <w:t>Самолет:</w:t>
      </w:r>
      <w:r w:rsidRPr="00E92A63">
        <w:rPr>
          <w:sz w:val="32"/>
          <w:szCs w:val="32"/>
        </w:rPr>
        <w:t xml:space="preserve"> </w:t>
      </w:r>
      <w:r w:rsidR="00A808FD">
        <w:rPr>
          <w:sz w:val="32"/>
          <w:szCs w:val="32"/>
        </w:rPr>
        <w:t>8</w:t>
      </w:r>
      <w:r w:rsidRPr="00E92A63">
        <w:rPr>
          <w:sz w:val="32"/>
          <w:szCs w:val="32"/>
        </w:rPr>
        <w:t xml:space="preserve"> авиа - билетов / </w:t>
      </w:r>
      <w:r w:rsidR="00216298" w:rsidRPr="00E92A63">
        <w:rPr>
          <w:sz w:val="32"/>
          <w:szCs w:val="32"/>
        </w:rPr>
        <w:t>эконом-класс +</w:t>
      </w:r>
      <w:r w:rsidR="009A0F4F" w:rsidRPr="00E92A63">
        <w:rPr>
          <w:sz w:val="32"/>
          <w:szCs w:val="32"/>
        </w:rPr>
        <w:t xml:space="preserve"> билет</w:t>
      </w:r>
      <w:r w:rsidR="00216298" w:rsidRPr="00E92A63">
        <w:rPr>
          <w:sz w:val="32"/>
          <w:szCs w:val="32"/>
        </w:rPr>
        <w:t>ы</w:t>
      </w:r>
      <w:r w:rsidR="009A0F4F" w:rsidRPr="00E92A63">
        <w:rPr>
          <w:sz w:val="32"/>
          <w:szCs w:val="32"/>
        </w:rPr>
        <w:t xml:space="preserve"> для перевозки </w:t>
      </w:r>
      <w:r w:rsidR="00216298" w:rsidRPr="00E92A63">
        <w:rPr>
          <w:sz w:val="32"/>
          <w:szCs w:val="32"/>
        </w:rPr>
        <w:t xml:space="preserve">инструментов </w:t>
      </w:r>
      <w:r w:rsidR="00F5300D">
        <w:rPr>
          <w:sz w:val="32"/>
          <w:szCs w:val="32"/>
        </w:rPr>
        <w:t>(3</w:t>
      </w:r>
      <w:r w:rsidR="0022255B" w:rsidRPr="00E92A63">
        <w:rPr>
          <w:sz w:val="32"/>
          <w:szCs w:val="32"/>
        </w:rPr>
        <w:t xml:space="preserve"> гитары + навесные клавиши) </w:t>
      </w:r>
      <w:r w:rsidR="009A0F4F" w:rsidRPr="00E92A63">
        <w:rPr>
          <w:sz w:val="32"/>
          <w:szCs w:val="32"/>
        </w:rPr>
        <w:t>в салоне самолета.</w:t>
      </w:r>
      <w:r w:rsidR="007C5DC5" w:rsidRPr="00E92A63">
        <w:rPr>
          <w:sz w:val="32"/>
          <w:szCs w:val="32"/>
        </w:rPr>
        <w:t xml:space="preserve"> </w:t>
      </w:r>
      <w:r w:rsidR="007C5DC5" w:rsidRPr="00E92A63">
        <w:rPr>
          <w:b/>
          <w:i/>
          <w:sz w:val="32"/>
          <w:szCs w:val="32"/>
        </w:rPr>
        <w:t xml:space="preserve">Авиаперевозчик только АЭРОФЛОТ!!! </w:t>
      </w:r>
      <w:r w:rsidR="007C5DC5" w:rsidRPr="00E92A63">
        <w:rPr>
          <w:i/>
          <w:sz w:val="32"/>
          <w:szCs w:val="32"/>
        </w:rPr>
        <w:t xml:space="preserve">Билеты должны быть </w:t>
      </w:r>
      <w:r w:rsidR="007C5DC5" w:rsidRPr="00E92A63">
        <w:rPr>
          <w:i/>
          <w:sz w:val="32"/>
          <w:szCs w:val="32"/>
        </w:rPr>
        <w:lastRenderedPageBreak/>
        <w:t>куплены с местами в одном полоном ряду + следующий ряд (первый ряд после бизнес класса или места повышенной комфортности с увеличенным расстоянием между рядами «</w:t>
      </w:r>
      <w:r w:rsidR="007C5DC5" w:rsidRPr="00E92A63">
        <w:rPr>
          <w:i/>
          <w:sz w:val="32"/>
          <w:szCs w:val="32"/>
          <w:lang w:val="en-US"/>
        </w:rPr>
        <w:t>Space</w:t>
      </w:r>
      <w:r w:rsidR="007C5DC5" w:rsidRPr="00C30D1E">
        <w:rPr>
          <w:i/>
          <w:sz w:val="32"/>
          <w:szCs w:val="32"/>
        </w:rPr>
        <w:t>+</w:t>
      </w:r>
      <w:r w:rsidR="007C5DC5" w:rsidRPr="00E92A63">
        <w:rPr>
          <w:i/>
          <w:sz w:val="32"/>
          <w:szCs w:val="32"/>
        </w:rPr>
        <w:t>»)</w:t>
      </w:r>
    </w:p>
    <w:p w14:paraId="4EAC569B" w14:textId="77777777" w:rsidR="00E92A63" w:rsidRPr="00E92A63" w:rsidRDefault="00E92A63" w:rsidP="00E92A63">
      <w:pPr>
        <w:jc w:val="both"/>
        <w:rPr>
          <w:sz w:val="32"/>
          <w:szCs w:val="32"/>
        </w:rPr>
      </w:pPr>
    </w:p>
    <w:p w14:paraId="18F1722F" w14:textId="23063065" w:rsidR="00F42273" w:rsidRPr="00216298" w:rsidRDefault="00F42273" w:rsidP="004D5154">
      <w:pPr>
        <w:rPr>
          <w:sz w:val="32"/>
          <w:szCs w:val="32"/>
        </w:rPr>
      </w:pPr>
      <w:r w:rsidRPr="00216298">
        <w:rPr>
          <w:b/>
          <w:sz w:val="32"/>
          <w:szCs w:val="32"/>
        </w:rPr>
        <w:t>- Поезд (фирменный):</w:t>
      </w:r>
      <w:r w:rsidRPr="00216298">
        <w:rPr>
          <w:sz w:val="32"/>
          <w:szCs w:val="32"/>
        </w:rPr>
        <w:t xml:space="preserve"> </w:t>
      </w:r>
      <w:r w:rsidR="00C30D1E">
        <w:rPr>
          <w:sz w:val="32"/>
          <w:szCs w:val="32"/>
        </w:rPr>
        <w:t>четыре</w:t>
      </w:r>
      <w:r w:rsidRPr="00216298">
        <w:rPr>
          <w:sz w:val="32"/>
          <w:szCs w:val="32"/>
          <w:u w:val="single"/>
        </w:rPr>
        <w:t xml:space="preserve"> полных купе</w:t>
      </w:r>
      <w:r w:rsidRPr="00216298">
        <w:rPr>
          <w:sz w:val="32"/>
          <w:szCs w:val="32"/>
        </w:rPr>
        <w:t xml:space="preserve"> одного вагона с питанием (</w:t>
      </w:r>
      <w:r w:rsidRPr="00216298">
        <w:rPr>
          <w:sz w:val="32"/>
          <w:szCs w:val="32"/>
          <w:u w:val="single"/>
        </w:rPr>
        <w:t xml:space="preserve">вагоны класса </w:t>
      </w:r>
      <w:proofErr w:type="spellStart"/>
      <w:r w:rsidRPr="00216298">
        <w:rPr>
          <w:sz w:val="32"/>
          <w:szCs w:val="32"/>
          <w:u w:val="single"/>
        </w:rPr>
        <w:t>ТрансКлассСервис</w:t>
      </w:r>
      <w:proofErr w:type="spellEnd"/>
      <w:r w:rsidRPr="00216298">
        <w:rPr>
          <w:sz w:val="32"/>
          <w:szCs w:val="32"/>
          <w:u w:val="single"/>
        </w:rPr>
        <w:t>)</w:t>
      </w:r>
      <w:r w:rsidRPr="00216298">
        <w:rPr>
          <w:sz w:val="32"/>
          <w:szCs w:val="32"/>
        </w:rPr>
        <w:t>.</w:t>
      </w:r>
      <w:r w:rsidR="009038E5">
        <w:rPr>
          <w:sz w:val="32"/>
          <w:szCs w:val="32"/>
        </w:rPr>
        <w:t xml:space="preserve"> Купе без подсадки других пассажиров!</w:t>
      </w:r>
    </w:p>
    <w:p w14:paraId="2E6147F2" w14:textId="77777777" w:rsidR="006C3B0A" w:rsidRPr="00216298" w:rsidRDefault="006C3B0A" w:rsidP="006C3B0A">
      <w:pPr>
        <w:jc w:val="both"/>
        <w:rPr>
          <w:sz w:val="32"/>
          <w:szCs w:val="32"/>
        </w:rPr>
      </w:pPr>
    </w:p>
    <w:p w14:paraId="47DC1140" w14:textId="77777777" w:rsidR="00F42273" w:rsidRPr="00216298" w:rsidRDefault="00F42273" w:rsidP="00216298">
      <w:pPr>
        <w:ind w:firstLine="708"/>
        <w:jc w:val="both"/>
        <w:rPr>
          <w:sz w:val="32"/>
          <w:szCs w:val="32"/>
        </w:rPr>
      </w:pPr>
      <w:r w:rsidRPr="00216298">
        <w:rPr>
          <w:sz w:val="32"/>
          <w:szCs w:val="32"/>
        </w:rPr>
        <w:t>Станция прибытия обязательно должна быть конечной остановкой (</w:t>
      </w:r>
      <w:r w:rsidRPr="00216298">
        <w:rPr>
          <w:sz w:val="32"/>
          <w:szCs w:val="32"/>
          <w:u w:val="single"/>
        </w:rPr>
        <w:t>билеты на проходящие поезда не допускаются!</w:t>
      </w:r>
      <w:r w:rsidRPr="00216298">
        <w:rPr>
          <w:sz w:val="32"/>
          <w:szCs w:val="32"/>
        </w:rPr>
        <w:t xml:space="preserve">). На станции или в аэропорту прибытия, группу обязательно должны встречать представители принимающей стороны с грузчиками и носильщиками (провожать тоже с грузчиками и носильщиками). </w:t>
      </w:r>
      <w:r w:rsidRPr="00216298">
        <w:rPr>
          <w:b/>
          <w:color w:val="FF0000"/>
          <w:sz w:val="32"/>
          <w:szCs w:val="32"/>
        </w:rPr>
        <w:t>ПЕРЕВЕС МУЗЫКАЛЬНЫХ ИНСТРУМЕНТОВ В ОБЕ СТОРОНЫ ОПЛАЧИВАЕТ ПРИНИМАЮЩАЯ СТОРОНА!!! Принимающая сторона оплачивает</w:t>
      </w:r>
      <w:r w:rsidR="009A0F4F" w:rsidRPr="00216298">
        <w:rPr>
          <w:b/>
          <w:color w:val="FF0000"/>
          <w:sz w:val="32"/>
          <w:szCs w:val="32"/>
        </w:rPr>
        <w:t xml:space="preserve"> сумму в размере 6.0</w:t>
      </w:r>
      <w:r w:rsidRPr="00216298">
        <w:rPr>
          <w:b/>
          <w:color w:val="FF0000"/>
          <w:sz w:val="32"/>
          <w:szCs w:val="32"/>
        </w:rPr>
        <w:t>00 руб. за доставку музыкального оборудования в аэропорт (вокзал) выезда и приезда коллектива, деньги передаются администратору коллектива по прибытию на концертную площадку.</w:t>
      </w:r>
    </w:p>
    <w:p w14:paraId="608EAD60" w14:textId="77777777" w:rsidR="00F42273" w:rsidRPr="00216298" w:rsidRDefault="00F42273" w:rsidP="004D1879">
      <w:pPr>
        <w:jc w:val="both"/>
        <w:rPr>
          <w:sz w:val="32"/>
          <w:szCs w:val="32"/>
        </w:rPr>
      </w:pPr>
    </w:p>
    <w:p w14:paraId="5C9E26A5" w14:textId="77777777" w:rsidR="00F42273" w:rsidRPr="00216298" w:rsidRDefault="00F42273" w:rsidP="00690791">
      <w:pPr>
        <w:numPr>
          <w:ilvl w:val="1"/>
          <w:numId w:val="1"/>
        </w:numPr>
        <w:jc w:val="both"/>
        <w:rPr>
          <w:b/>
          <w:sz w:val="32"/>
          <w:szCs w:val="32"/>
        </w:rPr>
      </w:pPr>
      <w:r w:rsidRPr="00216298">
        <w:rPr>
          <w:b/>
          <w:sz w:val="32"/>
          <w:szCs w:val="32"/>
        </w:rPr>
        <w:t>Местный транспорт.</w:t>
      </w:r>
    </w:p>
    <w:p w14:paraId="3A3D81ED" w14:textId="49F85021" w:rsidR="00F42273" w:rsidRPr="00216298" w:rsidRDefault="00F42273" w:rsidP="00216298">
      <w:pPr>
        <w:ind w:firstLine="708"/>
        <w:jc w:val="both"/>
        <w:rPr>
          <w:sz w:val="32"/>
          <w:szCs w:val="32"/>
        </w:rPr>
      </w:pPr>
      <w:r w:rsidRPr="00216298">
        <w:rPr>
          <w:sz w:val="32"/>
          <w:szCs w:val="32"/>
        </w:rPr>
        <w:t xml:space="preserve">По прибытии коллектива в город обязательно подается транспорт, с учетом свободного места для концертного реквизита, инструментов и оборудования: один микро-автобус типа «Мерседес», «Форд», «Вольво» или аналогичные (не менее 15 мест). </w:t>
      </w:r>
      <w:r w:rsidR="006C3B0A">
        <w:rPr>
          <w:sz w:val="32"/>
          <w:szCs w:val="32"/>
        </w:rPr>
        <w:t xml:space="preserve">С наличием бутилированной питьевой воды!!! </w:t>
      </w:r>
      <w:r w:rsidRPr="00216298">
        <w:rPr>
          <w:sz w:val="32"/>
          <w:szCs w:val="32"/>
        </w:rPr>
        <w:t>Транспорт должен быть зарезервирован на все время пребывания группы в городе.</w:t>
      </w:r>
    </w:p>
    <w:p w14:paraId="64AE2FD8" w14:textId="77777777" w:rsidR="00F42273" w:rsidRPr="00216298" w:rsidRDefault="00F42273" w:rsidP="00D91B68">
      <w:pPr>
        <w:jc w:val="both"/>
        <w:rPr>
          <w:sz w:val="32"/>
          <w:szCs w:val="32"/>
        </w:rPr>
      </w:pPr>
    </w:p>
    <w:p w14:paraId="096E6E01" w14:textId="77777777" w:rsidR="00F42273" w:rsidRPr="00216298" w:rsidRDefault="00F42273" w:rsidP="00690791">
      <w:pPr>
        <w:numPr>
          <w:ilvl w:val="1"/>
          <w:numId w:val="1"/>
        </w:numPr>
        <w:jc w:val="both"/>
        <w:rPr>
          <w:b/>
          <w:sz w:val="32"/>
          <w:szCs w:val="32"/>
        </w:rPr>
      </w:pPr>
      <w:r w:rsidRPr="00216298">
        <w:rPr>
          <w:b/>
          <w:sz w:val="32"/>
          <w:szCs w:val="32"/>
        </w:rPr>
        <w:t>Проживание.</w:t>
      </w:r>
    </w:p>
    <w:p w14:paraId="27C504BF" w14:textId="2DC39290" w:rsidR="00B75F9A" w:rsidRPr="00216298" w:rsidRDefault="00F42273" w:rsidP="005117AF">
      <w:pPr>
        <w:jc w:val="both"/>
        <w:rPr>
          <w:sz w:val="32"/>
          <w:szCs w:val="32"/>
        </w:rPr>
      </w:pPr>
      <w:r w:rsidRPr="00216298">
        <w:rPr>
          <w:b/>
          <w:sz w:val="32"/>
          <w:szCs w:val="32"/>
        </w:rPr>
        <w:t>Размещение в гостинице (не ниже</w:t>
      </w:r>
      <w:r w:rsidR="00860FC0">
        <w:rPr>
          <w:b/>
          <w:sz w:val="32"/>
          <w:szCs w:val="32"/>
        </w:rPr>
        <w:t xml:space="preserve"> </w:t>
      </w:r>
      <w:proofErr w:type="spellStart"/>
      <w:r w:rsidR="00860FC0">
        <w:rPr>
          <w:b/>
          <w:sz w:val="32"/>
          <w:szCs w:val="32"/>
        </w:rPr>
        <w:t>четырехзвездочной</w:t>
      </w:r>
      <w:proofErr w:type="spellEnd"/>
      <w:r w:rsidRPr="00216298">
        <w:rPr>
          <w:b/>
          <w:sz w:val="32"/>
          <w:szCs w:val="32"/>
        </w:rPr>
        <w:t>):</w:t>
      </w:r>
      <w:r w:rsidRPr="00216298">
        <w:rPr>
          <w:sz w:val="32"/>
          <w:szCs w:val="32"/>
        </w:rPr>
        <w:t xml:space="preserve"> </w:t>
      </w:r>
      <w:r w:rsidR="00C30D1E">
        <w:rPr>
          <w:sz w:val="32"/>
          <w:szCs w:val="32"/>
        </w:rPr>
        <w:t>7</w:t>
      </w:r>
      <w:r w:rsidR="00CF0261">
        <w:rPr>
          <w:sz w:val="32"/>
          <w:szCs w:val="32"/>
        </w:rPr>
        <w:t xml:space="preserve"> </w:t>
      </w:r>
      <w:r w:rsidR="00C30D1E" w:rsidRPr="00216298">
        <w:rPr>
          <w:sz w:val="32"/>
          <w:szCs w:val="32"/>
        </w:rPr>
        <w:t xml:space="preserve">одноместных </w:t>
      </w:r>
      <w:r w:rsidR="00C30D1E">
        <w:rPr>
          <w:sz w:val="32"/>
          <w:szCs w:val="32"/>
        </w:rPr>
        <w:t>улучшенных</w:t>
      </w:r>
      <w:r w:rsidR="003C64CA">
        <w:rPr>
          <w:sz w:val="32"/>
          <w:szCs w:val="32"/>
        </w:rPr>
        <w:t xml:space="preserve"> </w:t>
      </w:r>
      <w:r w:rsidRPr="00216298">
        <w:rPr>
          <w:sz w:val="32"/>
          <w:szCs w:val="32"/>
        </w:rPr>
        <w:t>номеров</w:t>
      </w:r>
      <w:r w:rsidR="007C5DC5">
        <w:rPr>
          <w:sz w:val="32"/>
          <w:szCs w:val="32"/>
        </w:rPr>
        <w:t>, с большой кроватью</w:t>
      </w:r>
      <w:r w:rsidR="00C30D1E">
        <w:rPr>
          <w:sz w:val="32"/>
          <w:szCs w:val="32"/>
        </w:rPr>
        <w:t>, один двухместный.</w:t>
      </w:r>
      <w:r w:rsidR="00B75F9A">
        <w:rPr>
          <w:sz w:val="32"/>
          <w:szCs w:val="32"/>
        </w:rPr>
        <w:t xml:space="preserve"> </w:t>
      </w:r>
      <w:r w:rsidR="00B75F9A" w:rsidRPr="00B75F9A">
        <w:rPr>
          <w:b/>
          <w:i/>
          <w:sz w:val="32"/>
          <w:szCs w:val="32"/>
        </w:rPr>
        <w:t>Необходимо обговорить заранее с отелем ранний заезд/поздний выезд для коллектива</w:t>
      </w:r>
      <w:r w:rsidR="00B75F9A">
        <w:rPr>
          <w:sz w:val="32"/>
          <w:szCs w:val="32"/>
        </w:rPr>
        <w:t xml:space="preserve"> (если это зависит от приезда/отъезда)</w:t>
      </w:r>
    </w:p>
    <w:p w14:paraId="57518447" w14:textId="77777777" w:rsidR="00F42273" w:rsidRPr="00216298" w:rsidRDefault="00F42273" w:rsidP="004D1879">
      <w:pPr>
        <w:jc w:val="both"/>
        <w:rPr>
          <w:sz w:val="32"/>
          <w:szCs w:val="32"/>
        </w:rPr>
      </w:pPr>
    </w:p>
    <w:p w14:paraId="6D4C7A06" w14:textId="33C75221" w:rsidR="00F42273" w:rsidRPr="00216298" w:rsidRDefault="00F42273" w:rsidP="004D1879">
      <w:pPr>
        <w:jc w:val="both"/>
        <w:rPr>
          <w:sz w:val="32"/>
          <w:szCs w:val="32"/>
          <w:u w:val="single"/>
        </w:rPr>
      </w:pPr>
      <w:r w:rsidRPr="00216298">
        <w:rPr>
          <w:sz w:val="32"/>
          <w:szCs w:val="32"/>
        </w:rPr>
        <w:t xml:space="preserve">Обязательно наличие во всех номерах: </w:t>
      </w:r>
      <w:r w:rsidR="004728D4">
        <w:rPr>
          <w:sz w:val="32"/>
          <w:szCs w:val="32"/>
        </w:rPr>
        <w:t>душа, туалета, фена, телевизора, бутилированной воды по 4 бут в каждом номере.</w:t>
      </w:r>
      <w:r w:rsidRPr="00216298">
        <w:rPr>
          <w:sz w:val="32"/>
          <w:szCs w:val="32"/>
        </w:rPr>
        <w:t xml:space="preserve"> В летнее время года – кондиционера или вентилятора. Наличие горячей воды (в любое время года) и отопления в зимнее время – </w:t>
      </w:r>
      <w:r w:rsidRPr="00216298">
        <w:rPr>
          <w:sz w:val="32"/>
          <w:szCs w:val="32"/>
          <w:u w:val="single"/>
        </w:rPr>
        <w:t>обязательно!</w:t>
      </w:r>
    </w:p>
    <w:p w14:paraId="29F2170A" w14:textId="77777777" w:rsidR="00F42273" w:rsidRPr="00216298" w:rsidRDefault="00F42273" w:rsidP="005117AF">
      <w:pPr>
        <w:jc w:val="both"/>
        <w:rPr>
          <w:sz w:val="32"/>
          <w:szCs w:val="32"/>
        </w:rPr>
      </w:pPr>
    </w:p>
    <w:p w14:paraId="476AB2F9" w14:textId="77777777" w:rsidR="00F42273" w:rsidRPr="00216298" w:rsidRDefault="00F42273" w:rsidP="00690791">
      <w:pPr>
        <w:ind w:firstLine="708"/>
        <w:jc w:val="both"/>
        <w:rPr>
          <w:b/>
          <w:sz w:val="32"/>
          <w:szCs w:val="32"/>
          <w:u w:val="single"/>
        </w:rPr>
      </w:pPr>
      <w:r w:rsidRPr="00216298">
        <w:rPr>
          <w:b/>
          <w:sz w:val="32"/>
          <w:szCs w:val="32"/>
          <w:u w:val="single"/>
        </w:rPr>
        <w:lastRenderedPageBreak/>
        <w:t xml:space="preserve">Обязательно! В гостинице должна быть стабильная мобильна связь, выход в интернет или </w:t>
      </w:r>
      <w:r w:rsidRPr="00216298">
        <w:rPr>
          <w:b/>
          <w:sz w:val="32"/>
          <w:szCs w:val="32"/>
          <w:u w:val="single"/>
          <w:lang w:val="en-US"/>
        </w:rPr>
        <w:t>WI</w:t>
      </w:r>
      <w:r w:rsidRPr="00216298">
        <w:rPr>
          <w:b/>
          <w:sz w:val="32"/>
          <w:szCs w:val="32"/>
          <w:u w:val="single"/>
        </w:rPr>
        <w:t xml:space="preserve"> –</w:t>
      </w:r>
      <w:r w:rsidRPr="00216298">
        <w:rPr>
          <w:b/>
          <w:sz w:val="32"/>
          <w:szCs w:val="32"/>
          <w:u w:val="single"/>
          <w:lang w:val="en-US"/>
        </w:rPr>
        <w:t>FI</w:t>
      </w:r>
      <w:r w:rsidRPr="00216298">
        <w:rPr>
          <w:b/>
          <w:sz w:val="32"/>
          <w:szCs w:val="32"/>
          <w:u w:val="single"/>
        </w:rPr>
        <w:t xml:space="preserve"> (в случае, если  </w:t>
      </w:r>
      <w:r w:rsidRPr="00216298">
        <w:rPr>
          <w:b/>
          <w:sz w:val="32"/>
          <w:szCs w:val="32"/>
          <w:u w:val="single"/>
          <w:lang w:val="en-US"/>
        </w:rPr>
        <w:t>WI</w:t>
      </w:r>
      <w:r w:rsidRPr="00216298">
        <w:rPr>
          <w:b/>
          <w:sz w:val="32"/>
          <w:szCs w:val="32"/>
          <w:u w:val="single"/>
        </w:rPr>
        <w:t xml:space="preserve"> –</w:t>
      </w:r>
      <w:r w:rsidRPr="00216298">
        <w:rPr>
          <w:b/>
          <w:sz w:val="32"/>
          <w:szCs w:val="32"/>
          <w:u w:val="single"/>
          <w:lang w:val="en-US"/>
        </w:rPr>
        <w:t>FI</w:t>
      </w:r>
      <w:r w:rsidRPr="00216298">
        <w:rPr>
          <w:b/>
          <w:sz w:val="32"/>
          <w:szCs w:val="32"/>
          <w:u w:val="single"/>
        </w:rPr>
        <w:t xml:space="preserve"> платный, то его оплачивают организаторы мероприятия).</w:t>
      </w:r>
    </w:p>
    <w:p w14:paraId="6360DA37" w14:textId="77777777" w:rsidR="00F42273" w:rsidRPr="00216298" w:rsidRDefault="00F42273" w:rsidP="00D45CDE">
      <w:pPr>
        <w:jc w:val="both"/>
        <w:rPr>
          <w:sz w:val="32"/>
          <w:szCs w:val="32"/>
        </w:rPr>
      </w:pPr>
    </w:p>
    <w:p w14:paraId="15A04F11" w14:textId="77777777" w:rsidR="00F42273" w:rsidRPr="00216298" w:rsidRDefault="00F42273" w:rsidP="00D45CDE">
      <w:pPr>
        <w:jc w:val="both"/>
        <w:rPr>
          <w:sz w:val="32"/>
          <w:szCs w:val="32"/>
        </w:rPr>
      </w:pPr>
      <w:r w:rsidRPr="00216298">
        <w:rPr>
          <w:sz w:val="32"/>
          <w:szCs w:val="32"/>
        </w:rPr>
        <w:t>Номера должны быть оформлены (документально) до прибытия группы в город. Паспортные данные музыкантов, менеджмента и технического персонала будут предоставлены Вам заранее.</w:t>
      </w:r>
    </w:p>
    <w:p w14:paraId="420605E9" w14:textId="77777777" w:rsidR="00F42273" w:rsidRPr="00216298" w:rsidRDefault="00F42273" w:rsidP="00D45CDE">
      <w:pPr>
        <w:jc w:val="both"/>
        <w:rPr>
          <w:sz w:val="32"/>
          <w:szCs w:val="32"/>
        </w:rPr>
      </w:pPr>
    </w:p>
    <w:p w14:paraId="7C1D811A" w14:textId="77777777" w:rsidR="00F42273" w:rsidRPr="00216298" w:rsidRDefault="00F42273" w:rsidP="00D45CDE">
      <w:pPr>
        <w:jc w:val="both"/>
        <w:rPr>
          <w:sz w:val="32"/>
          <w:szCs w:val="32"/>
        </w:rPr>
      </w:pPr>
      <w:r w:rsidRPr="00216298">
        <w:rPr>
          <w:sz w:val="32"/>
          <w:szCs w:val="32"/>
        </w:rPr>
        <w:t>В гостиницу не должны допускаться журналисты, поклонники и другие посторонние лица (без договорённости с администрацией группы). Время отдыха перед концертом должно составлять не менее трех часов (после обеда).</w:t>
      </w:r>
    </w:p>
    <w:p w14:paraId="12EEAAE6" w14:textId="77777777" w:rsidR="00F42273" w:rsidRPr="00216298" w:rsidRDefault="00F42273" w:rsidP="00D45CDE">
      <w:pPr>
        <w:jc w:val="both"/>
        <w:rPr>
          <w:sz w:val="32"/>
          <w:szCs w:val="32"/>
        </w:rPr>
      </w:pPr>
    </w:p>
    <w:p w14:paraId="691EF51F" w14:textId="77777777" w:rsidR="00F42273" w:rsidRPr="00216298" w:rsidRDefault="00F42273" w:rsidP="00690791">
      <w:pPr>
        <w:numPr>
          <w:ilvl w:val="1"/>
          <w:numId w:val="1"/>
        </w:numPr>
        <w:jc w:val="both"/>
        <w:rPr>
          <w:sz w:val="32"/>
          <w:szCs w:val="32"/>
        </w:rPr>
      </w:pPr>
      <w:r w:rsidRPr="00216298">
        <w:rPr>
          <w:b/>
          <w:sz w:val="32"/>
          <w:szCs w:val="32"/>
        </w:rPr>
        <w:t>Питание.</w:t>
      </w:r>
      <w:r w:rsidRPr="00216298">
        <w:rPr>
          <w:sz w:val="32"/>
          <w:szCs w:val="32"/>
        </w:rPr>
        <w:t xml:space="preserve">  </w:t>
      </w:r>
    </w:p>
    <w:p w14:paraId="63AE8F9C" w14:textId="602F639C" w:rsidR="00F42273" w:rsidRPr="00F5300D" w:rsidRDefault="00F42273" w:rsidP="00AF20EA">
      <w:pPr>
        <w:jc w:val="both"/>
        <w:rPr>
          <w:sz w:val="32"/>
          <w:szCs w:val="32"/>
          <w:u w:val="single"/>
        </w:rPr>
      </w:pPr>
      <w:r w:rsidRPr="00216298">
        <w:rPr>
          <w:sz w:val="32"/>
          <w:szCs w:val="32"/>
        </w:rPr>
        <w:t>Суточные на всех ч</w:t>
      </w:r>
      <w:r w:rsidR="009A0F4F" w:rsidRPr="00216298">
        <w:rPr>
          <w:sz w:val="32"/>
          <w:szCs w:val="32"/>
        </w:rPr>
        <w:t xml:space="preserve">ленов коллектива из </w:t>
      </w:r>
      <w:r w:rsidR="0022255B">
        <w:rPr>
          <w:sz w:val="32"/>
          <w:szCs w:val="32"/>
        </w:rPr>
        <w:t xml:space="preserve">расчета по </w:t>
      </w:r>
      <w:r w:rsidR="00534CDA">
        <w:rPr>
          <w:sz w:val="32"/>
          <w:szCs w:val="32"/>
        </w:rPr>
        <w:t>10</w:t>
      </w:r>
      <w:r w:rsidRPr="00216298">
        <w:rPr>
          <w:sz w:val="32"/>
          <w:szCs w:val="32"/>
        </w:rPr>
        <w:t xml:space="preserve"> тыс. руб. на человека в сутки </w:t>
      </w:r>
      <w:r w:rsidR="007C5DC5">
        <w:rPr>
          <w:sz w:val="32"/>
          <w:szCs w:val="32"/>
        </w:rPr>
        <w:t xml:space="preserve">на все дни пребывания, включая день приезда и день отъезда </w:t>
      </w:r>
      <w:r w:rsidRPr="00216298">
        <w:rPr>
          <w:sz w:val="32"/>
          <w:szCs w:val="32"/>
        </w:rPr>
        <w:t>(либо по курсу в местной валюте). Или организованное питание 3 раза в день в предприятиях общественного питания первого класса</w:t>
      </w:r>
      <w:r w:rsidR="007C5DC5">
        <w:rPr>
          <w:sz w:val="32"/>
          <w:szCs w:val="32"/>
        </w:rPr>
        <w:t xml:space="preserve"> по меню</w:t>
      </w:r>
      <w:r w:rsidRPr="00216298">
        <w:rPr>
          <w:sz w:val="32"/>
          <w:szCs w:val="32"/>
        </w:rPr>
        <w:t>. Ужин только после выступления коллектива.</w:t>
      </w:r>
      <w:r w:rsidR="007C5DC5">
        <w:rPr>
          <w:sz w:val="32"/>
          <w:szCs w:val="32"/>
        </w:rPr>
        <w:t xml:space="preserve"> Суточные выдаются группе встречающей стороной в момент приезда коллектива аэропорт/вокзал. </w:t>
      </w:r>
      <w:r w:rsidR="007C5DC5" w:rsidRPr="00F5300D">
        <w:rPr>
          <w:sz w:val="32"/>
          <w:szCs w:val="32"/>
          <w:u w:val="single"/>
        </w:rPr>
        <w:t xml:space="preserve">Необходимо предусмотреть вариант </w:t>
      </w:r>
      <w:r w:rsidR="004728D4" w:rsidRPr="00F5300D">
        <w:rPr>
          <w:sz w:val="32"/>
          <w:szCs w:val="32"/>
          <w:u w:val="single"/>
        </w:rPr>
        <w:t xml:space="preserve">организованного </w:t>
      </w:r>
      <w:r w:rsidR="007C5DC5" w:rsidRPr="00F5300D">
        <w:rPr>
          <w:sz w:val="32"/>
          <w:szCs w:val="32"/>
          <w:u w:val="single"/>
        </w:rPr>
        <w:t xml:space="preserve">питания коллектива по приезду группы, особенно в ночное время! </w:t>
      </w:r>
    </w:p>
    <w:p w14:paraId="14CCE615" w14:textId="77777777" w:rsidR="00F42273" w:rsidRPr="00216298" w:rsidRDefault="00F42273" w:rsidP="0022255B">
      <w:pPr>
        <w:jc w:val="both"/>
        <w:rPr>
          <w:sz w:val="32"/>
          <w:szCs w:val="32"/>
        </w:rPr>
      </w:pPr>
      <w:bookmarkStart w:id="0" w:name="_GoBack"/>
      <w:bookmarkEnd w:id="0"/>
    </w:p>
    <w:p w14:paraId="13A37F4F" w14:textId="77777777" w:rsidR="00F42273" w:rsidRPr="00216298" w:rsidRDefault="00F42273" w:rsidP="00690791">
      <w:pPr>
        <w:ind w:firstLine="708"/>
        <w:jc w:val="both"/>
        <w:rPr>
          <w:sz w:val="32"/>
          <w:szCs w:val="32"/>
        </w:rPr>
      </w:pPr>
    </w:p>
    <w:p w14:paraId="0257BEB6" w14:textId="77777777" w:rsidR="00F42273" w:rsidRPr="00216298" w:rsidRDefault="00F42273" w:rsidP="00690791">
      <w:pPr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 w:rsidRPr="00216298">
        <w:rPr>
          <w:b/>
          <w:sz w:val="32"/>
          <w:szCs w:val="32"/>
          <w:u w:val="single"/>
        </w:rPr>
        <w:t>Концертная площадка.</w:t>
      </w:r>
    </w:p>
    <w:p w14:paraId="7B3C0AC1" w14:textId="77777777" w:rsidR="00F42273" w:rsidRPr="00216298" w:rsidRDefault="00F42273" w:rsidP="00690791">
      <w:pPr>
        <w:jc w:val="both"/>
        <w:rPr>
          <w:b/>
          <w:sz w:val="32"/>
          <w:szCs w:val="32"/>
          <w:u w:val="single"/>
        </w:rPr>
      </w:pPr>
    </w:p>
    <w:p w14:paraId="497588A0" w14:textId="77777777" w:rsidR="00F42273" w:rsidRPr="00216298" w:rsidRDefault="00F42273" w:rsidP="00690791">
      <w:pPr>
        <w:ind w:firstLine="420"/>
        <w:jc w:val="both"/>
        <w:rPr>
          <w:sz w:val="32"/>
          <w:szCs w:val="32"/>
        </w:rPr>
      </w:pPr>
      <w:r w:rsidRPr="00216298">
        <w:rPr>
          <w:sz w:val="32"/>
          <w:szCs w:val="32"/>
        </w:rPr>
        <w:t>За пять часов до начала концерта все службы, обеспечивающие техническое оснащение концерта должны находиться на своих рабочих местах.</w:t>
      </w:r>
    </w:p>
    <w:p w14:paraId="3D072BEE" w14:textId="77777777" w:rsidR="00F42273" w:rsidRPr="00216298" w:rsidRDefault="00F42273" w:rsidP="00690791">
      <w:pPr>
        <w:ind w:firstLine="420"/>
        <w:jc w:val="both"/>
        <w:rPr>
          <w:sz w:val="32"/>
          <w:szCs w:val="32"/>
        </w:rPr>
      </w:pPr>
    </w:p>
    <w:p w14:paraId="572D2014" w14:textId="77777777" w:rsidR="00F42273" w:rsidRPr="00216298" w:rsidRDefault="00F42273" w:rsidP="00690791">
      <w:pPr>
        <w:ind w:firstLine="420"/>
        <w:jc w:val="both"/>
        <w:rPr>
          <w:sz w:val="32"/>
          <w:szCs w:val="32"/>
        </w:rPr>
      </w:pPr>
      <w:r w:rsidRPr="00216298">
        <w:rPr>
          <w:sz w:val="32"/>
          <w:szCs w:val="32"/>
        </w:rPr>
        <w:t xml:space="preserve">До приезда группы на площадку звуковая и осветительная аппаратура должна быть установлена и </w:t>
      </w:r>
      <w:proofErr w:type="spellStart"/>
      <w:r w:rsidRPr="00216298">
        <w:rPr>
          <w:sz w:val="32"/>
          <w:szCs w:val="32"/>
        </w:rPr>
        <w:t>скоммутирована</w:t>
      </w:r>
      <w:proofErr w:type="spellEnd"/>
      <w:r w:rsidRPr="00216298">
        <w:rPr>
          <w:sz w:val="32"/>
          <w:szCs w:val="32"/>
        </w:rPr>
        <w:t>, ударная установка должна быть выставлена и озвучена.</w:t>
      </w:r>
    </w:p>
    <w:p w14:paraId="79347834" w14:textId="77777777" w:rsidR="00F42273" w:rsidRPr="00216298" w:rsidRDefault="00F42273" w:rsidP="00690791">
      <w:pPr>
        <w:ind w:firstLine="420"/>
        <w:jc w:val="both"/>
        <w:rPr>
          <w:sz w:val="32"/>
          <w:szCs w:val="32"/>
        </w:rPr>
      </w:pPr>
    </w:p>
    <w:p w14:paraId="6CF45408" w14:textId="77777777" w:rsidR="00F42273" w:rsidRPr="00216298" w:rsidRDefault="00F42273" w:rsidP="00690791">
      <w:pPr>
        <w:ind w:firstLine="420"/>
        <w:jc w:val="both"/>
        <w:rPr>
          <w:b/>
          <w:color w:val="FF0000"/>
          <w:sz w:val="32"/>
          <w:szCs w:val="32"/>
        </w:rPr>
      </w:pPr>
      <w:r w:rsidRPr="00216298">
        <w:rPr>
          <w:b/>
          <w:color w:val="FF0000"/>
          <w:sz w:val="32"/>
          <w:szCs w:val="32"/>
        </w:rPr>
        <w:t>На момент приезда-отъезда группы необходимо предоставить 2 человека для помощи в перемещении (погрузке-разгрузке) концертного реквизита, инструментов и оборудования, следующего с группой.</w:t>
      </w:r>
    </w:p>
    <w:p w14:paraId="74489B88" w14:textId="77777777" w:rsidR="00F42273" w:rsidRDefault="00F42273" w:rsidP="00690791">
      <w:pPr>
        <w:ind w:firstLine="420"/>
        <w:jc w:val="both"/>
        <w:rPr>
          <w:b/>
          <w:color w:val="FF0000"/>
          <w:sz w:val="32"/>
          <w:szCs w:val="32"/>
        </w:rPr>
      </w:pPr>
    </w:p>
    <w:p w14:paraId="3908789E" w14:textId="77777777" w:rsidR="00F5300D" w:rsidRDefault="00F5300D" w:rsidP="00690791">
      <w:pPr>
        <w:ind w:firstLine="420"/>
        <w:jc w:val="both"/>
        <w:rPr>
          <w:b/>
          <w:color w:val="FF0000"/>
          <w:sz w:val="32"/>
          <w:szCs w:val="32"/>
        </w:rPr>
      </w:pPr>
    </w:p>
    <w:p w14:paraId="15080D42" w14:textId="77777777" w:rsidR="00F5300D" w:rsidRPr="00216298" w:rsidRDefault="00F5300D" w:rsidP="00690791">
      <w:pPr>
        <w:ind w:firstLine="420"/>
        <w:jc w:val="both"/>
        <w:rPr>
          <w:b/>
          <w:color w:val="FF0000"/>
          <w:sz w:val="32"/>
          <w:szCs w:val="32"/>
        </w:rPr>
      </w:pPr>
    </w:p>
    <w:p w14:paraId="2083AE83" w14:textId="77777777" w:rsidR="00F42273" w:rsidRPr="00216298" w:rsidRDefault="00F42273" w:rsidP="00690791">
      <w:pPr>
        <w:ind w:firstLine="420"/>
        <w:jc w:val="both"/>
        <w:rPr>
          <w:b/>
          <w:sz w:val="32"/>
          <w:szCs w:val="32"/>
        </w:rPr>
      </w:pPr>
      <w:r w:rsidRPr="00216298">
        <w:rPr>
          <w:sz w:val="32"/>
          <w:szCs w:val="32"/>
        </w:rPr>
        <w:lastRenderedPageBreak/>
        <w:t xml:space="preserve">2.1. </w:t>
      </w:r>
      <w:r w:rsidR="00216298">
        <w:rPr>
          <w:b/>
          <w:sz w:val="32"/>
          <w:szCs w:val="32"/>
        </w:rPr>
        <w:t>Гримёрная</w:t>
      </w:r>
      <w:r w:rsidRPr="00216298">
        <w:rPr>
          <w:b/>
          <w:sz w:val="32"/>
          <w:szCs w:val="32"/>
        </w:rPr>
        <w:t>.</w:t>
      </w:r>
    </w:p>
    <w:p w14:paraId="76CAA609" w14:textId="55D20255" w:rsidR="00F42273" w:rsidRPr="00216298" w:rsidRDefault="00F42273" w:rsidP="00216298">
      <w:pPr>
        <w:ind w:firstLine="420"/>
        <w:jc w:val="both"/>
        <w:rPr>
          <w:sz w:val="32"/>
          <w:szCs w:val="32"/>
        </w:rPr>
      </w:pPr>
      <w:r w:rsidRPr="00216298">
        <w:rPr>
          <w:sz w:val="32"/>
          <w:szCs w:val="32"/>
        </w:rPr>
        <w:t xml:space="preserve">Площадь гримерки должна быть не менее 20 кв.м. </w:t>
      </w:r>
      <w:r w:rsidR="00CF0261" w:rsidRPr="00216298">
        <w:rPr>
          <w:sz w:val="32"/>
          <w:szCs w:val="32"/>
        </w:rPr>
        <w:t xml:space="preserve">Гримёрные места с подсветкой – не менее 2. </w:t>
      </w:r>
      <w:r w:rsidRPr="00216298">
        <w:rPr>
          <w:sz w:val="32"/>
          <w:szCs w:val="32"/>
        </w:rPr>
        <w:t>Необходимо зеркало в полный рост, электрический утюг + гладильная доска</w:t>
      </w:r>
      <w:r w:rsidR="00216298">
        <w:rPr>
          <w:sz w:val="32"/>
          <w:szCs w:val="32"/>
        </w:rPr>
        <w:t xml:space="preserve"> (или </w:t>
      </w:r>
      <w:proofErr w:type="spellStart"/>
      <w:r w:rsidR="00216298">
        <w:rPr>
          <w:sz w:val="32"/>
          <w:szCs w:val="32"/>
        </w:rPr>
        <w:t>отпариватель</w:t>
      </w:r>
      <w:proofErr w:type="spellEnd"/>
      <w:r w:rsidR="00216298">
        <w:rPr>
          <w:sz w:val="32"/>
          <w:szCs w:val="32"/>
        </w:rPr>
        <w:t>)</w:t>
      </w:r>
      <w:r w:rsidRPr="00216298">
        <w:rPr>
          <w:sz w:val="32"/>
          <w:szCs w:val="32"/>
        </w:rPr>
        <w:t xml:space="preserve">. </w:t>
      </w:r>
      <w:r w:rsidRPr="00216298">
        <w:rPr>
          <w:color w:val="000000"/>
          <w:sz w:val="32"/>
          <w:szCs w:val="32"/>
        </w:rPr>
        <w:t xml:space="preserve">Косметическое мыло. </w:t>
      </w:r>
      <w:r w:rsidR="00216298">
        <w:rPr>
          <w:sz w:val="32"/>
          <w:szCs w:val="32"/>
        </w:rPr>
        <w:t>Полотенце ручное, в</w:t>
      </w:r>
      <w:r w:rsidR="00216298">
        <w:rPr>
          <w:color w:val="000000"/>
          <w:sz w:val="32"/>
          <w:szCs w:val="32"/>
        </w:rPr>
        <w:t>лажные</w:t>
      </w:r>
      <w:r w:rsidR="00CF0261">
        <w:rPr>
          <w:color w:val="000000"/>
          <w:sz w:val="32"/>
          <w:szCs w:val="32"/>
        </w:rPr>
        <w:t xml:space="preserve"> и сухие</w:t>
      </w:r>
      <w:r w:rsidR="00216298">
        <w:rPr>
          <w:color w:val="000000"/>
          <w:sz w:val="32"/>
          <w:szCs w:val="32"/>
        </w:rPr>
        <w:t xml:space="preserve">  салфетки</w:t>
      </w:r>
      <w:r w:rsidRPr="00216298">
        <w:rPr>
          <w:color w:val="000000"/>
          <w:sz w:val="32"/>
          <w:szCs w:val="32"/>
        </w:rPr>
        <w:t xml:space="preserve">. </w:t>
      </w:r>
    </w:p>
    <w:p w14:paraId="5750AE4A" w14:textId="77777777" w:rsidR="00F42273" w:rsidRPr="00216298" w:rsidRDefault="00F42273" w:rsidP="00B27DB3">
      <w:pPr>
        <w:jc w:val="both"/>
        <w:rPr>
          <w:b/>
          <w:sz w:val="32"/>
          <w:szCs w:val="32"/>
        </w:rPr>
      </w:pPr>
    </w:p>
    <w:p w14:paraId="4D3B3302" w14:textId="77777777" w:rsidR="00F42273" w:rsidRPr="00216298" w:rsidRDefault="00F42273" w:rsidP="00B27DB3">
      <w:pPr>
        <w:jc w:val="both"/>
        <w:rPr>
          <w:sz w:val="32"/>
          <w:szCs w:val="32"/>
        </w:rPr>
      </w:pPr>
      <w:r w:rsidRPr="00216298">
        <w:rPr>
          <w:sz w:val="32"/>
          <w:szCs w:val="32"/>
        </w:rPr>
        <w:t xml:space="preserve">Возможность подключения электрического фена и зарядных устройств (не менее 2). </w:t>
      </w:r>
    </w:p>
    <w:p w14:paraId="7320C3AB" w14:textId="77777777" w:rsidR="00F42273" w:rsidRPr="00216298" w:rsidRDefault="00F42273" w:rsidP="00B27DB3">
      <w:pPr>
        <w:jc w:val="both"/>
        <w:rPr>
          <w:sz w:val="32"/>
          <w:szCs w:val="32"/>
        </w:rPr>
      </w:pPr>
    </w:p>
    <w:p w14:paraId="4AFF5F32" w14:textId="2CB641C4" w:rsidR="00F42273" w:rsidRPr="00CF0261" w:rsidRDefault="00F42273" w:rsidP="00B27DB3">
      <w:pPr>
        <w:jc w:val="both"/>
        <w:rPr>
          <w:color w:val="000000"/>
          <w:sz w:val="32"/>
          <w:szCs w:val="32"/>
        </w:rPr>
      </w:pPr>
      <w:r w:rsidRPr="00981B5C">
        <w:rPr>
          <w:b/>
          <w:sz w:val="32"/>
          <w:szCs w:val="32"/>
          <w:u w:val="single"/>
        </w:rPr>
        <w:t>На момент саунд-чека и непосредственно перед выступлением, в гримерке должно быть:</w:t>
      </w:r>
      <w:r w:rsidRPr="00216298">
        <w:rPr>
          <w:sz w:val="32"/>
          <w:szCs w:val="32"/>
        </w:rPr>
        <w:t xml:space="preserve"> </w:t>
      </w:r>
      <w:r w:rsidR="00216298">
        <w:rPr>
          <w:sz w:val="32"/>
          <w:szCs w:val="32"/>
        </w:rPr>
        <w:t xml:space="preserve">Махровые полотенца светлого цвета – 4 шт., для музыкантов на сцену. </w:t>
      </w:r>
      <w:r w:rsidRPr="00216298">
        <w:rPr>
          <w:sz w:val="32"/>
          <w:szCs w:val="32"/>
        </w:rPr>
        <w:t>Электрический чайник + набор чайных принадлежностей (кружки, ложки, блюдца). Чай чёрный (</w:t>
      </w:r>
      <w:r w:rsidRPr="00216298">
        <w:rPr>
          <w:color w:val="000000"/>
          <w:sz w:val="32"/>
          <w:szCs w:val="32"/>
        </w:rPr>
        <w:t>пакетированный)</w:t>
      </w:r>
      <w:r w:rsidRPr="00216298">
        <w:rPr>
          <w:sz w:val="32"/>
          <w:szCs w:val="32"/>
        </w:rPr>
        <w:t>, чай зелёный</w:t>
      </w:r>
      <w:r w:rsidRPr="00216298">
        <w:rPr>
          <w:color w:val="000000"/>
          <w:sz w:val="32"/>
          <w:szCs w:val="32"/>
        </w:rPr>
        <w:t xml:space="preserve"> (пакетированный)</w:t>
      </w:r>
      <w:r w:rsidRPr="00216298">
        <w:rPr>
          <w:sz w:val="32"/>
          <w:szCs w:val="32"/>
        </w:rPr>
        <w:t xml:space="preserve">,  </w:t>
      </w:r>
      <w:r w:rsidRPr="00216298">
        <w:rPr>
          <w:color w:val="000000"/>
          <w:sz w:val="32"/>
          <w:szCs w:val="32"/>
        </w:rPr>
        <w:t>банка хорошего растворимого кофе</w:t>
      </w:r>
      <w:r w:rsidR="00981B5C">
        <w:rPr>
          <w:sz w:val="32"/>
          <w:szCs w:val="32"/>
        </w:rPr>
        <w:t>, сахар, лимон, мёд. С</w:t>
      </w:r>
      <w:r w:rsidR="00216298">
        <w:rPr>
          <w:sz w:val="32"/>
          <w:szCs w:val="32"/>
        </w:rPr>
        <w:t xml:space="preserve">езонные </w:t>
      </w:r>
      <w:r w:rsidRPr="00216298">
        <w:rPr>
          <w:sz w:val="32"/>
          <w:szCs w:val="32"/>
        </w:rPr>
        <w:t xml:space="preserve">фрукты, </w:t>
      </w:r>
      <w:r w:rsidR="00981B5C">
        <w:rPr>
          <w:sz w:val="32"/>
          <w:szCs w:val="32"/>
        </w:rPr>
        <w:t>Тарелки с нарезками:</w:t>
      </w:r>
      <w:r w:rsidR="00981B5C">
        <w:rPr>
          <w:color w:val="000000"/>
          <w:sz w:val="32"/>
          <w:szCs w:val="32"/>
        </w:rPr>
        <w:t xml:space="preserve"> сырная, рыбная, мясная</w:t>
      </w:r>
      <w:r w:rsidRPr="00216298">
        <w:rPr>
          <w:color w:val="000000"/>
          <w:sz w:val="32"/>
          <w:szCs w:val="32"/>
        </w:rPr>
        <w:t xml:space="preserve">. </w:t>
      </w:r>
      <w:r w:rsidR="00CF0261">
        <w:rPr>
          <w:color w:val="000000"/>
          <w:sz w:val="32"/>
          <w:szCs w:val="32"/>
        </w:rPr>
        <w:t>Хлебная корзинка. Энергетический напиток – 8</w:t>
      </w:r>
      <w:r w:rsidR="00FB29E4">
        <w:rPr>
          <w:color w:val="000000"/>
          <w:sz w:val="32"/>
          <w:szCs w:val="32"/>
        </w:rPr>
        <w:t>шт.</w:t>
      </w:r>
      <w:r w:rsidR="00CF0261">
        <w:rPr>
          <w:color w:val="000000"/>
          <w:sz w:val="32"/>
          <w:szCs w:val="32"/>
        </w:rPr>
        <w:t xml:space="preserve"> Кока Кола – 8шт.</w:t>
      </w:r>
      <w:r w:rsidR="00FB29E4">
        <w:rPr>
          <w:color w:val="000000"/>
          <w:sz w:val="32"/>
          <w:szCs w:val="32"/>
        </w:rPr>
        <w:t xml:space="preserve"> </w:t>
      </w:r>
      <w:r w:rsidRPr="00216298">
        <w:rPr>
          <w:sz w:val="32"/>
          <w:szCs w:val="32"/>
        </w:rPr>
        <w:t xml:space="preserve">Вода минеральная без газа, класса </w:t>
      </w:r>
      <w:r w:rsidRPr="00216298">
        <w:rPr>
          <w:sz w:val="32"/>
          <w:szCs w:val="32"/>
          <w:lang w:val="en-US"/>
        </w:rPr>
        <w:t>Evian</w:t>
      </w:r>
      <w:r w:rsidR="00701B68">
        <w:rPr>
          <w:sz w:val="32"/>
          <w:szCs w:val="32"/>
        </w:rPr>
        <w:t xml:space="preserve"> (</w:t>
      </w:r>
      <w:r w:rsidRPr="00216298">
        <w:rPr>
          <w:sz w:val="32"/>
          <w:szCs w:val="32"/>
        </w:rPr>
        <w:t>2</w:t>
      </w:r>
      <w:r w:rsidR="00701B68">
        <w:rPr>
          <w:sz w:val="32"/>
          <w:szCs w:val="32"/>
        </w:rPr>
        <w:t>0</w:t>
      </w:r>
      <w:r w:rsidRPr="00216298">
        <w:rPr>
          <w:sz w:val="32"/>
          <w:szCs w:val="32"/>
        </w:rPr>
        <w:t xml:space="preserve"> бут. - 0,33л.) или возможно аналогичная – местного производства. </w:t>
      </w:r>
    </w:p>
    <w:p w14:paraId="41F3E68B" w14:textId="77777777" w:rsidR="00F42273" w:rsidRPr="00216298" w:rsidRDefault="00F42273" w:rsidP="00690791">
      <w:pPr>
        <w:ind w:firstLine="420"/>
        <w:jc w:val="both"/>
        <w:rPr>
          <w:sz w:val="32"/>
          <w:szCs w:val="32"/>
        </w:rPr>
      </w:pPr>
    </w:p>
    <w:p w14:paraId="44E0331E" w14:textId="77777777" w:rsidR="00F42273" w:rsidRPr="00216298" w:rsidRDefault="00F42273" w:rsidP="00690791">
      <w:pPr>
        <w:ind w:firstLine="420"/>
        <w:jc w:val="both"/>
        <w:rPr>
          <w:sz w:val="32"/>
          <w:szCs w:val="32"/>
        </w:rPr>
      </w:pPr>
      <w:r w:rsidRPr="00216298">
        <w:rPr>
          <w:sz w:val="32"/>
          <w:szCs w:val="32"/>
        </w:rPr>
        <w:t xml:space="preserve">2.2. </w:t>
      </w:r>
      <w:r w:rsidRPr="00216298">
        <w:rPr>
          <w:b/>
          <w:sz w:val="32"/>
          <w:szCs w:val="32"/>
        </w:rPr>
        <w:t>Сцена.</w:t>
      </w:r>
      <w:r w:rsidRPr="00216298">
        <w:rPr>
          <w:sz w:val="32"/>
          <w:szCs w:val="32"/>
        </w:rPr>
        <w:t xml:space="preserve"> </w:t>
      </w:r>
    </w:p>
    <w:p w14:paraId="6815F0D2" w14:textId="77777777" w:rsidR="00F42273" w:rsidRPr="00216298" w:rsidRDefault="00F42273" w:rsidP="00216298">
      <w:pPr>
        <w:ind w:firstLine="420"/>
        <w:jc w:val="both"/>
        <w:rPr>
          <w:sz w:val="32"/>
          <w:szCs w:val="32"/>
        </w:rPr>
      </w:pPr>
      <w:r w:rsidRPr="00216298">
        <w:rPr>
          <w:sz w:val="32"/>
          <w:szCs w:val="32"/>
        </w:rPr>
        <w:t>Конструкция сцены должна обладать абсолютной устойчивостью при активном движении по ней и должна иметь достаточную для размещения звукового и светового оборудования грузоподъемность. Поверхность сцены должна быть ровной и чистой. Оборудование, находящееся над сценой должно быть надежно закреплено, электрические кабели в надлежащей изоляции должны быть прикреплены к несущим конструкциям по всей своей длине.</w:t>
      </w:r>
    </w:p>
    <w:p w14:paraId="2CC489D9" w14:textId="77777777" w:rsidR="00F42273" w:rsidRPr="00216298" w:rsidRDefault="00F42273" w:rsidP="00B27DB3">
      <w:pPr>
        <w:jc w:val="both"/>
        <w:rPr>
          <w:sz w:val="32"/>
          <w:szCs w:val="32"/>
        </w:rPr>
      </w:pPr>
    </w:p>
    <w:p w14:paraId="0AE91058" w14:textId="77777777" w:rsidR="00F42273" w:rsidRPr="00216298" w:rsidRDefault="00F42273" w:rsidP="00690791">
      <w:pPr>
        <w:ind w:firstLine="420"/>
        <w:jc w:val="both"/>
        <w:rPr>
          <w:b/>
          <w:sz w:val="32"/>
          <w:szCs w:val="32"/>
        </w:rPr>
      </w:pPr>
      <w:r w:rsidRPr="00216298">
        <w:rPr>
          <w:sz w:val="32"/>
          <w:szCs w:val="32"/>
        </w:rPr>
        <w:t xml:space="preserve">2.3. </w:t>
      </w:r>
      <w:r w:rsidRPr="00216298">
        <w:rPr>
          <w:b/>
          <w:sz w:val="32"/>
          <w:szCs w:val="32"/>
        </w:rPr>
        <w:t>Настройка аппаратуры.</w:t>
      </w:r>
    </w:p>
    <w:p w14:paraId="2A24B086" w14:textId="77777777" w:rsidR="00F42273" w:rsidRPr="00216298" w:rsidRDefault="00F42273" w:rsidP="00216298">
      <w:pPr>
        <w:ind w:firstLine="420"/>
        <w:jc w:val="both"/>
        <w:rPr>
          <w:sz w:val="32"/>
          <w:szCs w:val="32"/>
        </w:rPr>
      </w:pPr>
      <w:r w:rsidRPr="00216298">
        <w:rPr>
          <w:sz w:val="32"/>
          <w:szCs w:val="32"/>
        </w:rPr>
        <w:t>Монтаж и подключение осветительной и звуковой аппаратуры должен быть полностью завершен не позднее чем за три часа до начала концерта, после чего организатор предоставляет группе время для настройки и репетиции на сцене.</w:t>
      </w:r>
    </w:p>
    <w:p w14:paraId="5C94D321" w14:textId="77777777" w:rsidR="00F42273" w:rsidRPr="00216298" w:rsidRDefault="00F42273" w:rsidP="005C1939">
      <w:pPr>
        <w:jc w:val="both"/>
        <w:rPr>
          <w:sz w:val="32"/>
          <w:szCs w:val="32"/>
        </w:rPr>
      </w:pPr>
    </w:p>
    <w:p w14:paraId="547479A5" w14:textId="01465D2B" w:rsidR="00F42273" w:rsidRPr="00216298" w:rsidRDefault="00F42273" w:rsidP="007C5DC5">
      <w:pPr>
        <w:ind w:firstLine="420"/>
        <w:jc w:val="both"/>
        <w:rPr>
          <w:sz w:val="32"/>
          <w:szCs w:val="32"/>
        </w:rPr>
      </w:pPr>
      <w:r w:rsidRPr="00216298">
        <w:rPr>
          <w:sz w:val="32"/>
          <w:szCs w:val="32"/>
        </w:rPr>
        <w:t>Организатор обеспечивает выезд на п</w:t>
      </w:r>
      <w:r w:rsidR="007C5DC5">
        <w:rPr>
          <w:sz w:val="32"/>
          <w:szCs w:val="32"/>
        </w:rPr>
        <w:t>лощадку звукорежиссера и ударники</w:t>
      </w:r>
      <w:r w:rsidRPr="00216298">
        <w:rPr>
          <w:sz w:val="32"/>
          <w:szCs w:val="32"/>
        </w:rPr>
        <w:t xml:space="preserve"> за 1 час до выезда на </w:t>
      </w:r>
      <w:proofErr w:type="spellStart"/>
      <w:r w:rsidRPr="00216298">
        <w:rPr>
          <w:sz w:val="32"/>
          <w:szCs w:val="32"/>
        </w:rPr>
        <w:t>саундчек</w:t>
      </w:r>
      <w:proofErr w:type="spellEnd"/>
      <w:r w:rsidRPr="00216298">
        <w:rPr>
          <w:sz w:val="32"/>
          <w:szCs w:val="32"/>
        </w:rPr>
        <w:t xml:space="preserve"> музыкантов группы. Технический персонал принимающей стороны должен находится на площадке к моменту приезда на площадку технической группы исполнителя.</w:t>
      </w:r>
    </w:p>
    <w:p w14:paraId="136B94EC" w14:textId="77777777" w:rsidR="00F42273" w:rsidRPr="00216298" w:rsidRDefault="00F42273" w:rsidP="007C5DC5">
      <w:pPr>
        <w:jc w:val="both"/>
        <w:rPr>
          <w:sz w:val="32"/>
          <w:szCs w:val="32"/>
        </w:rPr>
      </w:pPr>
    </w:p>
    <w:p w14:paraId="213CDD61" w14:textId="48FE7B37" w:rsidR="00F42273" w:rsidRPr="009800D3" w:rsidRDefault="00F42273" w:rsidP="00216298">
      <w:pPr>
        <w:ind w:firstLine="420"/>
        <w:jc w:val="both"/>
        <w:rPr>
          <w:i/>
          <w:sz w:val="32"/>
          <w:szCs w:val="32"/>
          <w:u w:val="single"/>
        </w:rPr>
      </w:pPr>
      <w:r w:rsidRPr="00216298">
        <w:rPr>
          <w:sz w:val="32"/>
          <w:szCs w:val="32"/>
        </w:rPr>
        <w:lastRenderedPageBreak/>
        <w:t xml:space="preserve">Приглашающая сторона обязана заранее согласовать </w:t>
      </w:r>
      <w:proofErr w:type="spellStart"/>
      <w:r w:rsidRPr="00216298">
        <w:rPr>
          <w:sz w:val="32"/>
          <w:szCs w:val="32"/>
        </w:rPr>
        <w:t>плей</w:t>
      </w:r>
      <w:proofErr w:type="spellEnd"/>
      <w:r w:rsidRPr="00216298">
        <w:rPr>
          <w:sz w:val="32"/>
          <w:szCs w:val="32"/>
        </w:rPr>
        <w:t>-лист и хронометраж ко</w:t>
      </w:r>
      <w:r w:rsidR="00216298">
        <w:rPr>
          <w:sz w:val="32"/>
          <w:szCs w:val="32"/>
        </w:rPr>
        <w:t>нцертной программы  с  директором</w:t>
      </w:r>
      <w:r w:rsidRPr="00216298">
        <w:rPr>
          <w:sz w:val="32"/>
          <w:szCs w:val="32"/>
        </w:rPr>
        <w:t xml:space="preserve"> группы «Земляне». Если приглашающая сторона имеет намерение задействовать музыкантов группы в телесъемке, пресс-конференциях, радио-интервью  и  прочих мероприятиях, она также обязана  согласовать  свои действия с  дирекцией  коллектива  заранее.</w:t>
      </w:r>
      <w:r w:rsidR="00E265C4">
        <w:rPr>
          <w:sz w:val="32"/>
          <w:szCs w:val="32"/>
        </w:rPr>
        <w:t xml:space="preserve"> </w:t>
      </w:r>
      <w:r w:rsidR="00E265C4" w:rsidRPr="009800D3">
        <w:rPr>
          <w:i/>
          <w:sz w:val="32"/>
          <w:szCs w:val="32"/>
          <w:u w:val="single"/>
        </w:rPr>
        <w:t>ВСЕ ФОТО И ВИДЕО МАТЕРИАЛЫ отснятые фотографами и видео операторами принимающей с</w:t>
      </w:r>
      <w:r w:rsidR="009800D3" w:rsidRPr="009800D3">
        <w:rPr>
          <w:i/>
          <w:sz w:val="32"/>
          <w:szCs w:val="32"/>
          <w:u w:val="single"/>
        </w:rPr>
        <w:t xml:space="preserve">тороны НЕОБХОДИМО согласовать с пиар менеджером коллектива!!!! Выкладывать материал без одобрения коллектива ЗАПРЕЩАЕТСЯ! </w:t>
      </w:r>
    </w:p>
    <w:p w14:paraId="37059C32" w14:textId="77777777" w:rsidR="00F42273" w:rsidRPr="00216298" w:rsidRDefault="00F42273" w:rsidP="005C1939">
      <w:pPr>
        <w:jc w:val="both"/>
        <w:rPr>
          <w:sz w:val="32"/>
          <w:szCs w:val="32"/>
        </w:rPr>
      </w:pPr>
    </w:p>
    <w:p w14:paraId="6D45E85A" w14:textId="77777777" w:rsidR="00F42273" w:rsidRPr="00216298" w:rsidRDefault="00F42273" w:rsidP="00380559">
      <w:pPr>
        <w:ind w:firstLine="420"/>
        <w:jc w:val="center"/>
        <w:rPr>
          <w:b/>
          <w:sz w:val="32"/>
          <w:szCs w:val="32"/>
        </w:rPr>
      </w:pPr>
      <w:r w:rsidRPr="00216298">
        <w:rPr>
          <w:b/>
          <w:sz w:val="32"/>
          <w:szCs w:val="32"/>
        </w:rPr>
        <w:t>До полного окончания саунд-чека зрители в зал не допускаются!</w:t>
      </w:r>
    </w:p>
    <w:p w14:paraId="2DEFBBC2" w14:textId="77777777" w:rsidR="00F42273" w:rsidRPr="00216298" w:rsidRDefault="00F42273" w:rsidP="00380559">
      <w:pPr>
        <w:ind w:firstLine="420"/>
        <w:jc w:val="center"/>
        <w:rPr>
          <w:b/>
          <w:sz w:val="32"/>
          <w:szCs w:val="32"/>
        </w:rPr>
      </w:pPr>
    </w:p>
    <w:p w14:paraId="6102CD14" w14:textId="77777777" w:rsidR="00F42273" w:rsidRPr="00216298" w:rsidRDefault="00F42273" w:rsidP="00380559">
      <w:pPr>
        <w:ind w:firstLine="420"/>
        <w:jc w:val="center"/>
        <w:rPr>
          <w:b/>
          <w:sz w:val="32"/>
          <w:szCs w:val="32"/>
        </w:rPr>
      </w:pPr>
      <w:r w:rsidRPr="00216298">
        <w:rPr>
          <w:b/>
          <w:sz w:val="32"/>
          <w:szCs w:val="32"/>
        </w:rPr>
        <w:t>Во время саунд-чека на площадке запрещается находиться посторонним лицам, не имеющим отношения к обслуживающему персоналу и монтажу аппаратуры!</w:t>
      </w:r>
    </w:p>
    <w:p w14:paraId="43825CAB" w14:textId="77777777" w:rsidR="00F42273" w:rsidRPr="00216298" w:rsidRDefault="00F42273" w:rsidP="00690791">
      <w:pPr>
        <w:ind w:firstLine="420"/>
        <w:jc w:val="both"/>
        <w:rPr>
          <w:b/>
          <w:sz w:val="32"/>
          <w:szCs w:val="32"/>
        </w:rPr>
      </w:pPr>
    </w:p>
    <w:p w14:paraId="7B29F53E" w14:textId="77777777" w:rsidR="00F42273" w:rsidRPr="00216298" w:rsidRDefault="00F42273" w:rsidP="00380559">
      <w:pPr>
        <w:ind w:firstLine="420"/>
        <w:jc w:val="center"/>
        <w:rPr>
          <w:b/>
          <w:sz w:val="32"/>
          <w:szCs w:val="32"/>
        </w:rPr>
      </w:pPr>
      <w:r w:rsidRPr="00216298">
        <w:rPr>
          <w:b/>
          <w:sz w:val="32"/>
          <w:szCs w:val="32"/>
        </w:rPr>
        <w:t xml:space="preserve">Спецификация аппаратуры должна ПОЛНОСТЬЮ соответствовать прилагаемому </w:t>
      </w:r>
    </w:p>
    <w:p w14:paraId="13B245A9" w14:textId="77777777" w:rsidR="00F42273" w:rsidRPr="00216298" w:rsidRDefault="00F42273" w:rsidP="00380559">
      <w:pPr>
        <w:ind w:firstLine="420"/>
        <w:jc w:val="center"/>
        <w:rPr>
          <w:b/>
          <w:sz w:val="32"/>
          <w:szCs w:val="32"/>
        </w:rPr>
      </w:pPr>
      <w:r w:rsidRPr="00216298">
        <w:rPr>
          <w:b/>
          <w:sz w:val="32"/>
          <w:szCs w:val="32"/>
        </w:rPr>
        <w:t>техническому райдеру группы.</w:t>
      </w:r>
    </w:p>
    <w:p w14:paraId="39271ADE" w14:textId="77777777" w:rsidR="00F42273" w:rsidRPr="00216298" w:rsidRDefault="00F42273" w:rsidP="008F62F1">
      <w:pPr>
        <w:widowControl w:val="0"/>
        <w:tabs>
          <w:tab w:val="left" w:pos="360"/>
        </w:tabs>
        <w:jc w:val="both"/>
        <w:rPr>
          <w:bCs/>
          <w:sz w:val="32"/>
          <w:szCs w:val="32"/>
        </w:rPr>
      </w:pPr>
    </w:p>
    <w:p w14:paraId="2C3E9283" w14:textId="77777777" w:rsidR="00F42273" w:rsidRPr="00216298" w:rsidRDefault="00F42273" w:rsidP="008F62F1">
      <w:pPr>
        <w:rPr>
          <w:sz w:val="32"/>
          <w:szCs w:val="32"/>
        </w:rPr>
      </w:pPr>
    </w:p>
    <w:p w14:paraId="77877996" w14:textId="77777777" w:rsidR="00F42273" w:rsidRPr="00216298" w:rsidRDefault="00F42273" w:rsidP="00216298">
      <w:pPr>
        <w:widowControl w:val="0"/>
        <w:tabs>
          <w:tab w:val="left" w:pos="360"/>
        </w:tabs>
        <w:jc w:val="both"/>
        <w:rPr>
          <w:bCs/>
          <w:color w:val="000000"/>
          <w:sz w:val="32"/>
          <w:szCs w:val="32"/>
        </w:rPr>
      </w:pPr>
      <w:r w:rsidRPr="00216298">
        <w:rPr>
          <w:b/>
          <w:sz w:val="32"/>
          <w:szCs w:val="32"/>
          <w:lang w:val="en-US"/>
        </w:rPr>
        <w:t>P</w:t>
      </w:r>
      <w:r w:rsidRPr="00216298">
        <w:rPr>
          <w:b/>
          <w:sz w:val="32"/>
          <w:szCs w:val="32"/>
        </w:rPr>
        <w:t>.</w:t>
      </w:r>
      <w:r w:rsidRPr="00216298">
        <w:rPr>
          <w:b/>
          <w:sz w:val="32"/>
          <w:szCs w:val="32"/>
          <w:lang w:val="en-US"/>
        </w:rPr>
        <w:t>S</w:t>
      </w:r>
      <w:r w:rsidRPr="00216298">
        <w:rPr>
          <w:b/>
          <w:sz w:val="32"/>
          <w:szCs w:val="32"/>
        </w:rPr>
        <w:t>.</w:t>
      </w:r>
      <w:r w:rsidR="00216298">
        <w:rPr>
          <w:sz w:val="32"/>
          <w:szCs w:val="32"/>
        </w:rPr>
        <w:t xml:space="preserve"> Уважаемые организаторы</w:t>
      </w:r>
      <w:r w:rsidRPr="00216298">
        <w:rPr>
          <w:sz w:val="32"/>
          <w:szCs w:val="32"/>
        </w:rPr>
        <w:t xml:space="preserve"> концертов! Не относитесь халатно и безответственно к пунктам выполнения административно-бытового райдера! Будьте внимательны, пунктуальны, вежливы и добросовест</w:t>
      </w:r>
      <w:r w:rsidR="00216298">
        <w:rPr>
          <w:sz w:val="32"/>
          <w:szCs w:val="32"/>
        </w:rPr>
        <w:t>ны по отношению к условиям коллектива</w:t>
      </w:r>
      <w:r w:rsidRPr="00216298">
        <w:rPr>
          <w:sz w:val="32"/>
          <w:szCs w:val="32"/>
        </w:rPr>
        <w:t xml:space="preserve">! Продумывайте все мелочи заранее! Сделайте так, чтобы артисты не тратили свое время, силы  и  душевную энергию на обустройство своего быта и комфорта во время гастролей! </w:t>
      </w:r>
      <w:r w:rsidR="00216298">
        <w:rPr>
          <w:bCs/>
          <w:color w:val="000000"/>
          <w:sz w:val="32"/>
          <w:szCs w:val="32"/>
        </w:rPr>
        <w:t>В случае невыполнения</w:t>
      </w:r>
      <w:r w:rsidRPr="00216298">
        <w:rPr>
          <w:bCs/>
          <w:color w:val="000000"/>
          <w:sz w:val="32"/>
          <w:szCs w:val="32"/>
        </w:rPr>
        <w:t xml:space="preserve"> одного из условий данного Райдера, дирекция </w:t>
      </w:r>
      <w:r w:rsidRPr="00216298">
        <w:rPr>
          <w:color w:val="000000"/>
          <w:sz w:val="32"/>
          <w:szCs w:val="32"/>
        </w:rPr>
        <w:t>группы «ЗЕМЛЯНЕ»</w:t>
      </w:r>
      <w:r w:rsidRPr="00216298">
        <w:rPr>
          <w:bCs/>
          <w:color w:val="000000"/>
          <w:sz w:val="32"/>
          <w:szCs w:val="32"/>
        </w:rPr>
        <w:t xml:space="preserve">  вправе сократить  или  отменить концерт без последующего ущемления прав коллектива</w:t>
      </w:r>
      <w:r w:rsidR="00216298">
        <w:rPr>
          <w:bCs/>
          <w:color w:val="000000"/>
          <w:sz w:val="32"/>
          <w:szCs w:val="32"/>
        </w:rPr>
        <w:t>. По всем возникающим вопросам, огромная просьба, связываться с директором коллектива, так как все вопросы можно решить заранее</w:t>
      </w:r>
      <w:r w:rsidR="00FB0269">
        <w:rPr>
          <w:bCs/>
          <w:color w:val="000000"/>
          <w:sz w:val="32"/>
          <w:szCs w:val="32"/>
        </w:rPr>
        <w:t xml:space="preserve">! </w:t>
      </w:r>
    </w:p>
    <w:p w14:paraId="23507311" w14:textId="77777777" w:rsidR="00F42273" w:rsidRPr="00216298" w:rsidRDefault="00F42273" w:rsidP="00A10ED6">
      <w:pPr>
        <w:jc w:val="both"/>
        <w:rPr>
          <w:sz w:val="32"/>
          <w:szCs w:val="32"/>
        </w:rPr>
      </w:pPr>
    </w:p>
    <w:p w14:paraId="605B2B84" w14:textId="77777777" w:rsidR="00F42273" w:rsidRPr="00C30D1E" w:rsidRDefault="00F42273" w:rsidP="00216298">
      <w:pPr>
        <w:ind w:firstLine="420"/>
        <w:rPr>
          <w:b/>
          <w:sz w:val="32"/>
          <w:szCs w:val="32"/>
        </w:rPr>
      </w:pPr>
      <w:r w:rsidRPr="00216298">
        <w:rPr>
          <w:b/>
          <w:sz w:val="32"/>
          <w:szCs w:val="32"/>
        </w:rPr>
        <w:t xml:space="preserve">ДИРЕКТОР ГРУППЫ: </w:t>
      </w:r>
      <w:r w:rsidR="00216298">
        <w:rPr>
          <w:b/>
          <w:sz w:val="32"/>
          <w:szCs w:val="32"/>
        </w:rPr>
        <w:t>+7 916 322 21 60 Светла (7662170</w:t>
      </w:r>
      <w:r w:rsidR="00216298" w:rsidRPr="00C30D1E">
        <w:rPr>
          <w:b/>
          <w:sz w:val="32"/>
          <w:szCs w:val="32"/>
        </w:rPr>
        <w:t>@</w:t>
      </w:r>
      <w:proofErr w:type="spellStart"/>
      <w:r w:rsidR="00216298">
        <w:rPr>
          <w:b/>
          <w:sz w:val="32"/>
          <w:szCs w:val="32"/>
          <w:lang w:val="en-US"/>
        </w:rPr>
        <w:t>gmail</w:t>
      </w:r>
      <w:proofErr w:type="spellEnd"/>
      <w:r w:rsidR="00216298" w:rsidRPr="00C30D1E">
        <w:rPr>
          <w:b/>
          <w:sz w:val="32"/>
          <w:szCs w:val="32"/>
        </w:rPr>
        <w:t>.</w:t>
      </w:r>
      <w:r w:rsidR="00216298">
        <w:rPr>
          <w:b/>
          <w:sz w:val="32"/>
          <w:szCs w:val="32"/>
          <w:lang w:val="en-US"/>
        </w:rPr>
        <w:t>com</w:t>
      </w:r>
      <w:r w:rsidR="00216298" w:rsidRPr="00C30D1E">
        <w:rPr>
          <w:b/>
          <w:sz w:val="32"/>
          <w:szCs w:val="32"/>
        </w:rPr>
        <w:t>)</w:t>
      </w:r>
    </w:p>
    <w:p w14:paraId="24A146B7" w14:textId="77777777" w:rsidR="00F42273" w:rsidRPr="00216298" w:rsidRDefault="00F42273" w:rsidP="009D0F1F">
      <w:pPr>
        <w:jc w:val="both"/>
        <w:rPr>
          <w:b/>
          <w:sz w:val="32"/>
          <w:szCs w:val="32"/>
        </w:rPr>
      </w:pPr>
    </w:p>
    <w:p w14:paraId="5A229333" w14:textId="77777777" w:rsidR="00F42273" w:rsidRPr="00216298" w:rsidRDefault="00B97B20" w:rsidP="00ED35A0">
      <w:pPr>
        <w:ind w:firstLine="420"/>
        <w:jc w:val="both"/>
        <w:rPr>
          <w:sz w:val="32"/>
          <w:szCs w:val="32"/>
        </w:rPr>
      </w:pPr>
      <w:hyperlink r:id="rId7" w:history="1">
        <w:r w:rsidR="00ED35A0" w:rsidRPr="00216298">
          <w:rPr>
            <w:rStyle w:val="a6"/>
            <w:sz w:val="32"/>
            <w:szCs w:val="32"/>
          </w:rPr>
          <w:t>http://zemlyaneband.ru/</w:t>
        </w:r>
      </w:hyperlink>
    </w:p>
    <w:sectPr w:rsidR="00F42273" w:rsidRPr="00216298" w:rsidSect="00BD2D71">
      <w:headerReference w:type="even" r:id="rId8"/>
      <w:headerReference w:type="default" r:id="rId9"/>
      <w:pgSz w:w="11906" w:h="16838"/>
      <w:pgMar w:top="360" w:right="92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BC9A" w14:textId="77777777" w:rsidR="00B97B20" w:rsidRDefault="00B97B20">
      <w:r>
        <w:separator/>
      </w:r>
    </w:p>
  </w:endnote>
  <w:endnote w:type="continuationSeparator" w:id="0">
    <w:p w14:paraId="2D6A55EA" w14:textId="77777777" w:rsidR="00B97B20" w:rsidRDefault="00B9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8279" w14:textId="77777777" w:rsidR="00B97B20" w:rsidRDefault="00B97B20">
      <w:r>
        <w:separator/>
      </w:r>
    </w:p>
  </w:footnote>
  <w:footnote w:type="continuationSeparator" w:id="0">
    <w:p w14:paraId="40E417D9" w14:textId="77777777" w:rsidR="00B97B20" w:rsidRDefault="00B9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E103" w14:textId="77777777" w:rsidR="00E265C4" w:rsidRDefault="00E265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9C19BD" w14:textId="77777777" w:rsidR="00E265C4" w:rsidRDefault="00E265C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1569" w14:textId="77777777" w:rsidR="00E265C4" w:rsidRDefault="00E265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261">
      <w:rPr>
        <w:rStyle w:val="a5"/>
        <w:noProof/>
      </w:rPr>
      <w:t>5</w:t>
    </w:r>
    <w:r>
      <w:rPr>
        <w:rStyle w:val="a5"/>
      </w:rPr>
      <w:fldChar w:fldCharType="end"/>
    </w:r>
  </w:p>
  <w:p w14:paraId="50984BD0" w14:textId="77777777" w:rsidR="00E265C4" w:rsidRDefault="00E265C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34C"/>
    <w:multiLevelType w:val="multilevel"/>
    <w:tmpl w:val="30A6A8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1" w15:restartNumberingAfterBreak="0">
    <w:nsid w:val="5F592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7F5000F9"/>
    <w:multiLevelType w:val="hybridMultilevel"/>
    <w:tmpl w:val="B8AC1742"/>
    <w:lvl w:ilvl="0" w:tplc="C6BEF1EE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791"/>
    <w:rsid w:val="00022F3D"/>
    <w:rsid w:val="000424C6"/>
    <w:rsid w:val="000B06F0"/>
    <w:rsid w:val="000C7C94"/>
    <w:rsid w:val="000D3168"/>
    <w:rsid w:val="000D5B06"/>
    <w:rsid w:val="00100CE7"/>
    <w:rsid w:val="00100D5B"/>
    <w:rsid w:val="00116E0F"/>
    <w:rsid w:val="0019665A"/>
    <w:rsid w:val="001A0BF9"/>
    <w:rsid w:val="001B0D24"/>
    <w:rsid w:val="001E5F2F"/>
    <w:rsid w:val="001F05A9"/>
    <w:rsid w:val="0020623D"/>
    <w:rsid w:val="00216298"/>
    <w:rsid w:val="00221552"/>
    <w:rsid w:val="0022255B"/>
    <w:rsid w:val="00224DBF"/>
    <w:rsid w:val="00233050"/>
    <w:rsid w:val="0024429D"/>
    <w:rsid w:val="00265CA3"/>
    <w:rsid w:val="00284993"/>
    <w:rsid w:val="002917AE"/>
    <w:rsid w:val="002C15CA"/>
    <w:rsid w:val="002D1EF7"/>
    <w:rsid w:val="002E1F15"/>
    <w:rsid w:val="002E474B"/>
    <w:rsid w:val="002E7670"/>
    <w:rsid w:val="00311035"/>
    <w:rsid w:val="00337FFE"/>
    <w:rsid w:val="00355C69"/>
    <w:rsid w:val="00367F9F"/>
    <w:rsid w:val="00376307"/>
    <w:rsid w:val="00380559"/>
    <w:rsid w:val="003A38E7"/>
    <w:rsid w:val="003C159E"/>
    <w:rsid w:val="003C64CA"/>
    <w:rsid w:val="003D49BE"/>
    <w:rsid w:val="00403AA2"/>
    <w:rsid w:val="00404DE5"/>
    <w:rsid w:val="00433F58"/>
    <w:rsid w:val="004454A6"/>
    <w:rsid w:val="00446FAA"/>
    <w:rsid w:val="004728D4"/>
    <w:rsid w:val="00482CDA"/>
    <w:rsid w:val="0049632F"/>
    <w:rsid w:val="00496408"/>
    <w:rsid w:val="004C2AAB"/>
    <w:rsid w:val="004D1879"/>
    <w:rsid w:val="004D46CD"/>
    <w:rsid w:val="004D5154"/>
    <w:rsid w:val="004E17A4"/>
    <w:rsid w:val="004F2B5A"/>
    <w:rsid w:val="004F6000"/>
    <w:rsid w:val="004F7B8A"/>
    <w:rsid w:val="004F7D44"/>
    <w:rsid w:val="00510494"/>
    <w:rsid w:val="005112BF"/>
    <w:rsid w:val="005117AF"/>
    <w:rsid w:val="005246EB"/>
    <w:rsid w:val="00534CDA"/>
    <w:rsid w:val="005B6EF5"/>
    <w:rsid w:val="005C1939"/>
    <w:rsid w:val="005C3CC9"/>
    <w:rsid w:val="005F5AE7"/>
    <w:rsid w:val="006041F8"/>
    <w:rsid w:val="00636CF8"/>
    <w:rsid w:val="006371AA"/>
    <w:rsid w:val="00657D43"/>
    <w:rsid w:val="0069033B"/>
    <w:rsid w:val="00690791"/>
    <w:rsid w:val="006C3B0A"/>
    <w:rsid w:val="006D0C06"/>
    <w:rsid w:val="006D35B8"/>
    <w:rsid w:val="006E199D"/>
    <w:rsid w:val="006E32E9"/>
    <w:rsid w:val="006F2ADE"/>
    <w:rsid w:val="00701B68"/>
    <w:rsid w:val="00725695"/>
    <w:rsid w:val="0073209E"/>
    <w:rsid w:val="007369E2"/>
    <w:rsid w:val="00742C0A"/>
    <w:rsid w:val="00767817"/>
    <w:rsid w:val="00776D94"/>
    <w:rsid w:val="007C5DC5"/>
    <w:rsid w:val="007C65F4"/>
    <w:rsid w:val="007D4818"/>
    <w:rsid w:val="007F3ACD"/>
    <w:rsid w:val="00800330"/>
    <w:rsid w:val="00851424"/>
    <w:rsid w:val="00854159"/>
    <w:rsid w:val="00860FC0"/>
    <w:rsid w:val="00864C41"/>
    <w:rsid w:val="00873A1B"/>
    <w:rsid w:val="00883582"/>
    <w:rsid w:val="00890571"/>
    <w:rsid w:val="008B26FC"/>
    <w:rsid w:val="008F62F1"/>
    <w:rsid w:val="00900458"/>
    <w:rsid w:val="009038E5"/>
    <w:rsid w:val="009246CB"/>
    <w:rsid w:val="009800D3"/>
    <w:rsid w:val="00981B5C"/>
    <w:rsid w:val="00992F44"/>
    <w:rsid w:val="009A0F4F"/>
    <w:rsid w:val="009B3568"/>
    <w:rsid w:val="009B7C46"/>
    <w:rsid w:val="009B7CBC"/>
    <w:rsid w:val="009D0F1F"/>
    <w:rsid w:val="009D5083"/>
    <w:rsid w:val="009F30D5"/>
    <w:rsid w:val="00A0552C"/>
    <w:rsid w:val="00A10ED6"/>
    <w:rsid w:val="00A159A1"/>
    <w:rsid w:val="00A34BB4"/>
    <w:rsid w:val="00A35D9B"/>
    <w:rsid w:val="00A43C6C"/>
    <w:rsid w:val="00A62775"/>
    <w:rsid w:val="00A64FBA"/>
    <w:rsid w:val="00A808FD"/>
    <w:rsid w:val="00A814DF"/>
    <w:rsid w:val="00A84070"/>
    <w:rsid w:val="00AB1C58"/>
    <w:rsid w:val="00AB2596"/>
    <w:rsid w:val="00AF20EA"/>
    <w:rsid w:val="00B11C05"/>
    <w:rsid w:val="00B2157A"/>
    <w:rsid w:val="00B224C5"/>
    <w:rsid w:val="00B23D21"/>
    <w:rsid w:val="00B27DB3"/>
    <w:rsid w:val="00B5311D"/>
    <w:rsid w:val="00B54373"/>
    <w:rsid w:val="00B65A0D"/>
    <w:rsid w:val="00B71871"/>
    <w:rsid w:val="00B75F9A"/>
    <w:rsid w:val="00B97B20"/>
    <w:rsid w:val="00BA13B3"/>
    <w:rsid w:val="00BA5E9C"/>
    <w:rsid w:val="00BC2D12"/>
    <w:rsid w:val="00BC7FEB"/>
    <w:rsid w:val="00BD2D71"/>
    <w:rsid w:val="00C1376C"/>
    <w:rsid w:val="00C30D1E"/>
    <w:rsid w:val="00C3441B"/>
    <w:rsid w:val="00C442C9"/>
    <w:rsid w:val="00C544B5"/>
    <w:rsid w:val="00C62815"/>
    <w:rsid w:val="00C91910"/>
    <w:rsid w:val="00CC5C53"/>
    <w:rsid w:val="00CF0261"/>
    <w:rsid w:val="00D064B2"/>
    <w:rsid w:val="00D16AD7"/>
    <w:rsid w:val="00D45CDE"/>
    <w:rsid w:val="00D469E6"/>
    <w:rsid w:val="00D77688"/>
    <w:rsid w:val="00D91B68"/>
    <w:rsid w:val="00DB6F95"/>
    <w:rsid w:val="00DC7E42"/>
    <w:rsid w:val="00DF09F4"/>
    <w:rsid w:val="00DF129B"/>
    <w:rsid w:val="00E167E1"/>
    <w:rsid w:val="00E265C4"/>
    <w:rsid w:val="00E469B2"/>
    <w:rsid w:val="00E51B29"/>
    <w:rsid w:val="00E60444"/>
    <w:rsid w:val="00E83488"/>
    <w:rsid w:val="00E92A63"/>
    <w:rsid w:val="00EB298D"/>
    <w:rsid w:val="00EB2F0A"/>
    <w:rsid w:val="00ED35A0"/>
    <w:rsid w:val="00F2120F"/>
    <w:rsid w:val="00F27780"/>
    <w:rsid w:val="00F32827"/>
    <w:rsid w:val="00F42273"/>
    <w:rsid w:val="00F449C9"/>
    <w:rsid w:val="00F44B4D"/>
    <w:rsid w:val="00F45ED4"/>
    <w:rsid w:val="00F5300D"/>
    <w:rsid w:val="00F60895"/>
    <w:rsid w:val="00F65BF3"/>
    <w:rsid w:val="00F661FD"/>
    <w:rsid w:val="00F73E63"/>
    <w:rsid w:val="00F809D6"/>
    <w:rsid w:val="00FA3927"/>
    <w:rsid w:val="00FB0269"/>
    <w:rsid w:val="00FB29E4"/>
    <w:rsid w:val="00FC1316"/>
    <w:rsid w:val="00FC1CA9"/>
    <w:rsid w:val="00FC72F1"/>
    <w:rsid w:val="00FD0F5A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556E2"/>
  <w15:docId w15:val="{3FBBD321-EFA1-DA4F-AC03-7C4C8501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079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7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0791"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rsid w:val="00690791"/>
    <w:rPr>
      <w:rFonts w:cs="Times New Roman"/>
    </w:rPr>
  </w:style>
  <w:style w:type="character" w:styleId="a6">
    <w:name w:val="Hyperlink"/>
    <w:basedOn w:val="a0"/>
    <w:uiPriority w:val="99"/>
    <w:rsid w:val="005C3CC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8F62F1"/>
    <w:pPr>
      <w:widowControl w:val="0"/>
      <w:tabs>
        <w:tab w:val="left" w:pos="360"/>
      </w:tabs>
      <w:suppressAutoHyphens/>
      <w:jc w:val="center"/>
    </w:pPr>
    <w:rPr>
      <w:rFonts w:ascii="Verdana" w:hAnsi="Verdana" w:cs="Verdana"/>
      <w:b/>
      <w:bCs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BB4B2E"/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62F1"/>
    <w:pPr>
      <w:widowControl w:val="0"/>
      <w:tabs>
        <w:tab w:val="left" w:pos="360"/>
      </w:tabs>
      <w:suppressAutoHyphens/>
    </w:pPr>
    <w:rPr>
      <w:rFonts w:ascii="Verdana" w:hAnsi="Verdana" w:cs="Verdana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9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emlyaneb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t6970836@gmail.com</cp:lastModifiedBy>
  <cp:revision>32</cp:revision>
  <dcterms:created xsi:type="dcterms:W3CDTF">2015-03-31T10:52:00Z</dcterms:created>
  <dcterms:modified xsi:type="dcterms:W3CDTF">2023-04-24T12:38:00Z</dcterms:modified>
</cp:coreProperties>
</file>